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6B095" w14:textId="77777777" w:rsidR="00FE1714" w:rsidRPr="00ED1DA9" w:rsidRDefault="00FE1714" w:rsidP="00EA0963">
      <w:pPr>
        <w:spacing w:after="0"/>
        <w:jc w:val="center"/>
        <w:rPr>
          <w:rFonts w:ascii="Cambria" w:hAnsi="Cambria" w:cs="Times New Roman"/>
          <w:b/>
          <w:sz w:val="26"/>
          <w:szCs w:val="26"/>
          <w:lang w:eastAsia="fr-FR"/>
        </w:rPr>
      </w:pPr>
      <w:bookmarkStart w:id="0" w:name="_Hlk491961122"/>
    </w:p>
    <w:p w14:paraId="7917349D" w14:textId="77777777" w:rsidR="00116CFB" w:rsidRDefault="00116CFB" w:rsidP="00EA096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eastAsia="fr-FR"/>
        </w:rPr>
      </w:pPr>
    </w:p>
    <w:p w14:paraId="7F80FAE6" w14:textId="24AF6DE2" w:rsidR="00EA0963" w:rsidRPr="004971B8" w:rsidRDefault="00EA0963" w:rsidP="00EA096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eastAsia="fr-FR"/>
        </w:rPr>
      </w:pPr>
      <w:r w:rsidRPr="004971B8">
        <w:rPr>
          <w:rFonts w:ascii="Times New Roman" w:hAnsi="Times New Roman" w:cs="Times New Roman"/>
          <w:b/>
          <w:sz w:val="26"/>
          <w:szCs w:val="26"/>
          <w:lang w:eastAsia="fr-FR"/>
        </w:rPr>
        <w:t>APELUL DE SELECȚIE VARIANTA SIMPLIFICATĂ</w:t>
      </w:r>
    </w:p>
    <w:p w14:paraId="1226414B" w14:textId="211EC3B3" w:rsidR="00DE556F" w:rsidRPr="004971B8" w:rsidRDefault="00B53B26" w:rsidP="009114A0">
      <w:pPr>
        <w:spacing w:after="0"/>
        <w:jc w:val="center"/>
        <w:rPr>
          <w:rFonts w:ascii="Times New Roman" w:hAnsi="Times New Roman" w:cs="Times New Roman"/>
          <w:b/>
          <w:sz w:val="14"/>
          <w:szCs w:val="26"/>
          <w:lang w:eastAsia="fr-FR"/>
        </w:rPr>
      </w:pPr>
      <w:r w:rsidRPr="004971B8">
        <w:rPr>
          <w:rFonts w:ascii="Times New Roman" w:hAnsi="Times New Roman" w:cs="Times New Roman"/>
          <w:b/>
          <w:szCs w:val="26"/>
          <w:lang w:eastAsia="fr-FR"/>
        </w:rPr>
        <w:t xml:space="preserve">M </w:t>
      </w:r>
      <w:r w:rsidR="003E06E8" w:rsidRPr="004971B8">
        <w:rPr>
          <w:rFonts w:ascii="Times New Roman" w:hAnsi="Times New Roman" w:cs="Times New Roman"/>
          <w:b/>
          <w:szCs w:val="26"/>
          <w:lang w:eastAsia="fr-FR"/>
        </w:rPr>
        <w:t>3.1</w:t>
      </w:r>
      <w:r w:rsidRPr="004971B8">
        <w:rPr>
          <w:rFonts w:ascii="Times New Roman" w:hAnsi="Times New Roman" w:cs="Times New Roman"/>
          <w:b/>
          <w:szCs w:val="26"/>
          <w:lang w:eastAsia="fr-FR"/>
        </w:rPr>
        <w:t>/6A</w:t>
      </w:r>
      <w:r w:rsidR="00DE556F" w:rsidRPr="004971B8">
        <w:rPr>
          <w:rFonts w:ascii="Times New Roman" w:hAnsi="Times New Roman" w:cs="Times New Roman"/>
          <w:b/>
          <w:szCs w:val="26"/>
          <w:lang w:eastAsia="fr-FR"/>
        </w:rPr>
        <w:t xml:space="preserve">  </w:t>
      </w:r>
      <w:r w:rsidR="00434659">
        <w:rPr>
          <w:rFonts w:ascii="Times New Roman" w:eastAsia="Times New Roman" w:hAnsi="Times New Roman" w:cs="Times New Roman"/>
          <w:b/>
          <w:bCs/>
          <w:lang w:eastAsia="fr-FR"/>
        </w:rPr>
        <w:t>"</w:t>
      </w:r>
      <w:r w:rsidR="003E06E8" w:rsidRPr="004971B8">
        <w:rPr>
          <w:rFonts w:ascii="Times New Roman" w:hAnsi="Times New Roman" w:cs="Times New Roman"/>
          <w:b/>
          <w:szCs w:val="26"/>
          <w:lang w:eastAsia="fr-FR"/>
        </w:rPr>
        <w:t>Dezvoltarea activităților non-agricole în teritoriul GAL</w:t>
      </w:r>
      <w:r w:rsidR="00434659">
        <w:rPr>
          <w:rFonts w:ascii="Times New Roman" w:eastAsia="Times New Roman" w:hAnsi="Times New Roman" w:cs="Times New Roman"/>
          <w:b/>
          <w:bCs/>
          <w:lang w:eastAsia="fr-FR"/>
        </w:rPr>
        <w:t>"</w:t>
      </w:r>
    </w:p>
    <w:p w14:paraId="60A397E9" w14:textId="77777777" w:rsidR="00ED1DA9" w:rsidRPr="004971B8" w:rsidRDefault="00ED1DA9" w:rsidP="009114A0">
      <w:pPr>
        <w:spacing w:after="0"/>
        <w:jc w:val="center"/>
        <w:rPr>
          <w:rFonts w:ascii="Times New Roman" w:hAnsi="Times New Roman" w:cs="Times New Roman"/>
          <w:szCs w:val="26"/>
          <w:lang w:eastAsia="fr-FR"/>
        </w:rPr>
      </w:pPr>
    </w:p>
    <w:p w14:paraId="7F07B249" w14:textId="1EE8BA14" w:rsidR="00DE4EE3" w:rsidRPr="004D4981" w:rsidRDefault="00DE556F" w:rsidP="00286BDB">
      <w:pPr>
        <w:spacing w:after="0"/>
        <w:jc w:val="center"/>
        <w:rPr>
          <w:rFonts w:ascii="Times New Roman" w:hAnsi="Times New Roman" w:cs="Times New Roman"/>
          <w:szCs w:val="26"/>
          <w:lang w:eastAsia="fr-FR"/>
        </w:rPr>
      </w:pPr>
      <w:r w:rsidRPr="004971B8">
        <w:rPr>
          <w:rFonts w:ascii="Times New Roman" w:hAnsi="Times New Roman" w:cs="Times New Roman"/>
          <w:szCs w:val="26"/>
          <w:lang w:eastAsia="fr-FR"/>
        </w:rPr>
        <w:t xml:space="preserve">Numărul de referință al sesiunii de selecție a proiectelor: </w:t>
      </w:r>
      <w:r w:rsidR="001B09A5">
        <w:rPr>
          <w:rFonts w:ascii="Times New Roman" w:hAnsi="Times New Roman" w:cs="Times New Roman"/>
          <w:szCs w:val="26"/>
          <w:lang w:eastAsia="fr-FR"/>
        </w:rPr>
        <w:t>2</w:t>
      </w:r>
      <w:r w:rsidR="00EB311A">
        <w:rPr>
          <w:rFonts w:ascii="Times New Roman" w:hAnsi="Times New Roman" w:cs="Times New Roman"/>
          <w:szCs w:val="26"/>
          <w:lang w:eastAsia="fr-FR"/>
        </w:rPr>
        <w:t>/</w:t>
      </w:r>
      <w:r w:rsidR="0048152E">
        <w:rPr>
          <w:rFonts w:ascii="Times New Roman" w:hAnsi="Times New Roman" w:cs="Times New Roman"/>
          <w:szCs w:val="26"/>
          <w:lang w:eastAsia="fr-FR"/>
        </w:rPr>
        <w:t>202</w:t>
      </w:r>
      <w:r w:rsidR="001872A9">
        <w:rPr>
          <w:rFonts w:ascii="Times New Roman" w:hAnsi="Times New Roman" w:cs="Times New Roman"/>
          <w:szCs w:val="26"/>
          <w:lang w:eastAsia="fr-FR"/>
        </w:rPr>
        <w:t>1</w:t>
      </w:r>
      <w:r w:rsidR="006306BB" w:rsidRPr="004971B8">
        <w:rPr>
          <w:rFonts w:ascii="Times New Roman" w:hAnsi="Times New Roman" w:cs="Times New Roman"/>
          <w:szCs w:val="26"/>
          <w:lang w:eastAsia="fr-FR"/>
        </w:rPr>
        <w:br/>
      </w:r>
      <w:r w:rsidR="00B53B26" w:rsidRPr="004971B8">
        <w:rPr>
          <w:rFonts w:ascii="Times New Roman" w:hAnsi="Times New Roman" w:cs="Times New Roman"/>
          <w:szCs w:val="26"/>
          <w:lang w:eastAsia="fr-FR"/>
        </w:rPr>
        <w:t>M</w:t>
      </w:r>
      <w:r w:rsidR="003E06E8" w:rsidRPr="004971B8">
        <w:rPr>
          <w:rFonts w:ascii="Times New Roman" w:hAnsi="Times New Roman" w:cs="Times New Roman"/>
          <w:szCs w:val="26"/>
          <w:lang w:eastAsia="fr-FR"/>
        </w:rPr>
        <w:t>3.1</w:t>
      </w:r>
      <w:r w:rsidR="00B53B26" w:rsidRPr="004971B8">
        <w:rPr>
          <w:rFonts w:ascii="Times New Roman" w:hAnsi="Times New Roman" w:cs="Times New Roman"/>
          <w:szCs w:val="26"/>
          <w:lang w:eastAsia="fr-FR"/>
        </w:rPr>
        <w:t>/6A</w:t>
      </w:r>
      <w:r w:rsidR="006306BB" w:rsidRPr="00AD76A6">
        <w:rPr>
          <w:rFonts w:ascii="Times New Roman" w:hAnsi="Times New Roman" w:cs="Times New Roman"/>
          <w:szCs w:val="26"/>
          <w:lang w:eastAsia="fr-FR"/>
        </w:rPr>
        <w:t>:</w:t>
      </w:r>
      <w:r w:rsidR="0048152E" w:rsidRPr="00AD76A6">
        <w:rPr>
          <w:rFonts w:ascii="Times New Roman" w:hAnsi="Times New Roman" w:cs="Times New Roman"/>
          <w:szCs w:val="26"/>
          <w:lang w:eastAsia="fr-FR"/>
        </w:rPr>
        <w:t xml:space="preserve"> </w:t>
      </w:r>
      <w:r w:rsidR="004D4981" w:rsidRPr="004D4981">
        <w:rPr>
          <w:rFonts w:ascii="Times New Roman" w:hAnsi="Times New Roman" w:cs="Times New Roman"/>
          <w:szCs w:val="26"/>
          <w:lang w:eastAsia="fr-FR"/>
        </w:rPr>
        <w:t>13</w:t>
      </w:r>
      <w:r w:rsidR="0048152E" w:rsidRPr="004D4981">
        <w:rPr>
          <w:rFonts w:ascii="Times New Roman" w:hAnsi="Times New Roman" w:cs="Times New Roman"/>
          <w:szCs w:val="26"/>
          <w:lang w:eastAsia="fr-FR"/>
        </w:rPr>
        <w:t>.</w:t>
      </w:r>
      <w:r w:rsidR="00AD76A6" w:rsidRPr="004D4981">
        <w:rPr>
          <w:rFonts w:ascii="Times New Roman" w:hAnsi="Times New Roman" w:cs="Times New Roman"/>
          <w:szCs w:val="26"/>
          <w:lang w:eastAsia="fr-FR"/>
        </w:rPr>
        <w:t>0</w:t>
      </w:r>
      <w:r w:rsidR="004D4981" w:rsidRPr="004D4981">
        <w:rPr>
          <w:rFonts w:ascii="Times New Roman" w:hAnsi="Times New Roman" w:cs="Times New Roman"/>
          <w:szCs w:val="26"/>
          <w:lang w:eastAsia="fr-FR"/>
        </w:rPr>
        <w:t>9</w:t>
      </w:r>
      <w:r w:rsidR="0048152E" w:rsidRPr="004D4981">
        <w:rPr>
          <w:rFonts w:ascii="Times New Roman" w:hAnsi="Times New Roman" w:cs="Times New Roman"/>
          <w:szCs w:val="26"/>
          <w:lang w:eastAsia="fr-FR"/>
        </w:rPr>
        <w:t>.202</w:t>
      </w:r>
      <w:r w:rsidR="001872A9" w:rsidRPr="004D4981">
        <w:rPr>
          <w:rFonts w:ascii="Times New Roman" w:hAnsi="Times New Roman" w:cs="Times New Roman"/>
          <w:szCs w:val="26"/>
          <w:lang w:eastAsia="fr-FR"/>
        </w:rPr>
        <w:t>1</w:t>
      </w:r>
      <w:r w:rsidR="00116CFB" w:rsidRPr="004D4981">
        <w:rPr>
          <w:rFonts w:ascii="Times New Roman" w:hAnsi="Times New Roman" w:cs="Times New Roman"/>
          <w:szCs w:val="26"/>
          <w:lang w:eastAsia="fr-FR"/>
        </w:rPr>
        <w:t xml:space="preserve"> – </w:t>
      </w:r>
      <w:bookmarkEnd w:id="0"/>
      <w:r w:rsidR="004D4981" w:rsidRPr="004D4981">
        <w:rPr>
          <w:rFonts w:ascii="Times New Roman" w:hAnsi="Times New Roman" w:cs="Times New Roman"/>
          <w:szCs w:val="26"/>
          <w:lang w:eastAsia="fr-FR"/>
        </w:rPr>
        <w:t>23</w:t>
      </w:r>
      <w:r w:rsidR="0048152E" w:rsidRPr="004D4981">
        <w:rPr>
          <w:rFonts w:ascii="Times New Roman" w:hAnsi="Times New Roman" w:cs="Times New Roman"/>
          <w:szCs w:val="26"/>
          <w:lang w:eastAsia="fr-FR"/>
        </w:rPr>
        <w:t>.</w:t>
      </w:r>
      <w:r w:rsidR="00AD76A6" w:rsidRPr="004D4981">
        <w:rPr>
          <w:rFonts w:ascii="Times New Roman" w:hAnsi="Times New Roman" w:cs="Times New Roman"/>
          <w:szCs w:val="26"/>
          <w:lang w:eastAsia="fr-FR"/>
        </w:rPr>
        <w:t>0</w:t>
      </w:r>
      <w:r w:rsidR="004D4981" w:rsidRPr="004D4981">
        <w:rPr>
          <w:rFonts w:ascii="Times New Roman" w:hAnsi="Times New Roman" w:cs="Times New Roman"/>
          <w:szCs w:val="26"/>
          <w:lang w:eastAsia="fr-FR"/>
        </w:rPr>
        <w:t>9</w:t>
      </w:r>
      <w:r w:rsidR="0048152E" w:rsidRPr="004D4981">
        <w:rPr>
          <w:rFonts w:ascii="Times New Roman" w:hAnsi="Times New Roman" w:cs="Times New Roman"/>
          <w:szCs w:val="26"/>
          <w:lang w:eastAsia="fr-FR"/>
        </w:rPr>
        <w:t>.202</w:t>
      </w:r>
      <w:r w:rsidR="001872A9" w:rsidRPr="004D4981">
        <w:rPr>
          <w:rFonts w:ascii="Times New Roman" w:hAnsi="Times New Roman" w:cs="Times New Roman"/>
          <w:szCs w:val="26"/>
          <w:lang w:eastAsia="fr-FR"/>
        </w:rPr>
        <w:t>1</w:t>
      </w:r>
    </w:p>
    <w:p w14:paraId="654FA942" w14:textId="77777777" w:rsidR="00F05327" w:rsidRPr="004971B8" w:rsidRDefault="00F05327" w:rsidP="009114A0">
      <w:pPr>
        <w:spacing w:after="0"/>
        <w:jc w:val="center"/>
        <w:rPr>
          <w:rFonts w:ascii="Times New Roman" w:hAnsi="Times New Roman" w:cs="Times New Roman"/>
          <w:b/>
          <w:sz w:val="12"/>
          <w:szCs w:val="26"/>
          <w:lang w:eastAsia="fr-FR"/>
        </w:rPr>
      </w:pPr>
      <w:bookmarkStart w:id="1" w:name="_Hlk491961156"/>
    </w:p>
    <w:p w14:paraId="3C1D23DD" w14:textId="4D7715EF" w:rsidR="00EA0963" w:rsidRPr="004971B8" w:rsidRDefault="004971B8" w:rsidP="00EA0963">
      <w:pPr>
        <w:spacing w:after="0"/>
        <w:jc w:val="both"/>
        <w:rPr>
          <w:rFonts w:ascii="Times New Roman" w:hAnsi="Times New Roman" w:cs="Times New Roman"/>
          <w:b/>
          <w:szCs w:val="26"/>
          <w:lang w:eastAsia="fr-FR"/>
        </w:rPr>
      </w:pPr>
      <w:r w:rsidRPr="00AD76A6">
        <w:rPr>
          <w:rFonts w:ascii="Times New Roman" w:hAnsi="Times New Roman" w:cs="Times New Roman"/>
          <w:b/>
          <w:szCs w:val="26"/>
          <w:lang w:eastAsia="fr-FR"/>
        </w:rPr>
        <w:t>Data publicării</w:t>
      </w:r>
      <w:r w:rsidR="0048152E" w:rsidRPr="00AD76A6">
        <w:rPr>
          <w:rFonts w:ascii="Times New Roman" w:hAnsi="Times New Roman" w:cs="Times New Roman"/>
          <w:b/>
          <w:szCs w:val="26"/>
          <w:lang w:eastAsia="fr-FR"/>
        </w:rPr>
        <w:t xml:space="preserve"> </w:t>
      </w:r>
      <w:r w:rsidR="005D0026" w:rsidRPr="00A01F5C">
        <w:rPr>
          <w:rFonts w:ascii="Times New Roman" w:hAnsi="Times New Roman" w:cs="Times New Roman"/>
          <w:b/>
          <w:szCs w:val="26"/>
          <w:lang w:eastAsia="fr-FR"/>
        </w:rPr>
        <w:t>0</w:t>
      </w:r>
      <w:r w:rsidR="00A01F5C" w:rsidRPr="00A01F5C">
        <w:rPr>
          <w:rFonts w:ascii="Times New Roman" w:hAnsi="Times New Roman" w:cs="Times New Roman"/>
          <w:b/>
          <w:szCs w:val="26"/>
          <w:lang w:eastAsia="fr-FR"/>
        </w:rPr>
        <w:t>3</w:t>
      </w:r>
      <w:r w:rsidR="0048152E" w:rsidRPr="00A01F5C">
        <w:rPr>
          <w:rFonts w:ascii="Times New Roman" w:hAnsi="Times New Roman" w:cs="Times New Roman"/>
          <w:b/>
          <w:szCs w:val="26"/>
          <w:lang w:eastAsia="fr-FR"/>
        </w:rPr>
        <w:t>.</w:t>
      </w:r>
      <w:r w:rsidR="00AD76A6" w:rsidRPr="00A01F5C">
        <w:rPr>
          <w:rFonts w:ascii="Times New Roman" w:hAnsi="Times New Roman" w:cs="Times New Roman"/>
          <w:b/>
          <w:szCs w:val="26"/>
          <w:lang w:eastAsia="fr-FR"/>
        </w:rPr>
        <w:t>0</w:t>
      </w:r>
      <w:r w:rsidR="00A01F5C" w:rsidRPr="00A01F5C">
        <w:rPr>
          <w:rFonts w:ascii="Times New Roman" w:hAnsi="Times New Roman" w:cs="Times New Roman"/>
          <w:b/>
          <w:szCs w:val="26"/>
          <w:lang w:eastAsia="fr-FR"/>
        </w:rPr>
        <w:t>9</w:t>
      </w:r>
      <w:r w:rsidR="0048152E" w:rsidRPr="00A01F5C">
        <w:rPr>
          <w:rFonts w:ascii="Times New Roman" w:hAnsi="Times New Roman" w:cs="Times New Roman"/>
          <w:b/>
          <w:szCs w:val="26"/>
          <w:lang w:eastAsia="fr-FR"/>
        </w:rPr>
        <w:t>.202</w:t>
      </w:r>
      <w:r w:rsidR="001872A9" w:rsidRPr="00A01F5C">
        <w:rPr>
          <w:rFonts w:ascii="Times New Roman" w:hAnsi="Times New Roman" w:cs="Times New Roman"/>
          <w:b/>
          <w:szCs w:val="26"/>
          <w:lang w:eastAsia="fr-FR"/>
        </w:rPr>
        <w:t>1</w:t>
      </w:r>
    </w:p>
    <w:p w14:paraId="44F5BBC9" w14:textId="77777777" w:rsidR="00EA0963" w:rsidRPr="004971B8" w:rsidRDefault="00EA0963" w:rsidP="00EA0963">
      <w:pPr>
        <w:spacing w:after="0"/>
        <w:jc w:val="center"/>
        <w:rPr>
          <w:rFonts w:ascii="Times New Roman" w:hAnsi="Times New Roman" w:cs="Times New Roman"/>
          <w:b/>
          <w:sz w:val="12"/>
          <w:szCs w:val="26"/>
          <w:lang w:eastAsia="fr-FR"/>
        </w:rPr>
      </w:pPr>
    </w:p>
    <w:p w14:paraId="2231FA71" w14:textId="2EE7BCCE" w:rsidR="00993375" w:rsidRPr="004971B8" w:rsidRDefault="00EA0963" w:rsidP="00286BDB">
      <w:pPr>
        <w:spacing w:after="0"/>
        <w:ind w:right="-428"/>
        <w:jc w:val="both"/>
        <w:rPr>
          <w:rFonts w:ascii="Times New Roman" w:hAnsi="Times New Roman" w:cs="Times New Roman"/>
          <w:b/>
          <w:szCs w:val="26"/>
          <w:lang w:eastAsia="fr-FR"/>
        </w:rPr>
      </w:pPr>
      <w:r w:rsidRPr="004971B8">
        <w:rPr>
          <w:rFonts w:ascii="Times New Roman" w:hAnsi="Times New Roman" w:cs="Times New Roman"/>
          <w:szCs w:val="26"/>
          <w:lang w:eastAsia="fr-FR"/>
        </w:rPr>
        <w:t>Asociația Grup</w:t>
      </w:r>
      <w:r w:rsidR="00BE0C9C" w:rsidRPr="004971B8">
        <w:rPr>
          <w:rFonts w:ascii="Times New Roman" w:hAnsi="Times New Roman" w:cs="Times New Roman"/>
          <w:szCs w:val="26"/>
          <w:lang w:eastAsia="fr-FR"/>
        </w:rPr>
        <w:t>ul</w:t>
      </w:r>
      <w:r w:rsidRPr="004971B8">
        <w:rPr>
          <w:rFonts w:ascii="Times New Roman" w:hAnsi="Times New Roman" w:cs="Times New Roman"/>
          <w:szCs w:val="26"/>
          <w:lang w:eastAsia="fr-FR"/>
        </w:rPr>
        <w:t xml:space="preserve"> de Acțiune Locală</w:t>
      </w:r>
      <w:r w:rsidR="008C615A" w:rsidRPr="004971B8">
        <w:rPr>
          <w:rFonts w:ascii="Times New Roman" w:hAnsi="Times New Roman" w:cs="Times New Roman"/>
          <w:szCs w:val="26"/>
          <w:lang w:eastAsia="fr-FR"/>
        </w:rPr>
        <w:t xml:space="preserve"> </w:t>
      </w:r>
      <w:r w:rsidR="00503081" w:rsidRPr="004971B8">
        <w:rPr>
          <w:rFonts w:ascii="Times New Roman" w:hAnsi="Times New Roman" w:cs="Times New Roman"/>
          <w:szCs w:val="26"/>
          <w:lang w:eastAsia="fr-FR"/>
        </w:rPr>
        <w:t>DOBROGEA VERDE</w:t>
      </w:r>
      <w:r w:rsidR="00BE0C9C" w:rsidRPr="004971B8">
        <w:rPr>
          <w:rFonts w:ascii="Times New Roman" w:hAnsi="Times New Roman" w:cs="Times New Roman"/>
          <w:szCs w:val="26"/>
          <w:lang w:eastAsia="fr-FR"/>
        </w:rPr>
        <w:t xml:space="preserve"> </w:t>
      </w:r>
      <w:r w:rsidRPr="004971B8">
        <w:rPr>
          <w:rFonts w:ascii="Times New Roman" w:hAnsi="Times New Roman" w:cs="Times New Roman"/>
          <w:szCs w:val="26"/>
          <w:lang w:eastAsia="fr-FR"/>
        </w:rPr>
        <w:t>anunță lansarea î</w:t>
      </w:r>
      <w:r w:rsidR="00116CFB">
        <w:rPr>
          <w:rFonts w:ascii="Times New Roman" w:hAnsi="Times New Roman" w:cs="Times New Roman"/>
          <w:szCs w:val="26"/>
          <w:lang w:eastAsia="fr-FR"/>
        </w:rPr>
        <w:t xml:space="preserve">n data de </w:t>
      </w:r>
      <w:r w:rsidR="004D4981" w:rsidRPr="004D4981">
        <w:rPr>
          <w:rFonts w:ascii="Times New Roman" w:hAnsi="Times New Roman" w:cs="Times New Roman"/>
          <w:szCs w:val="26"/>
          <w:lang w:eastAsia="fr-FR"/>
        </w:rPr>
        <w:t>13</w:t>
      </w:r>
      <w:r w:rsidR="0048152E" w:rsidRPr="004D4981">
        <w:rPr>
          <w:rFonts w:ascii="Times New Roman" w:hAnsi="Times New Roman" w:cs="Times New Roman"/>
          <w:szCs w:val="26"/>
          <w:lang w:eastAsia="fr-FR"/>
        </w:rPr>
        <w:t>.</w:t>
      </w:r>
      <w:r w:rsidR="00AD76A6" w:rsidRPr="004D4981">
        <w:rPr>
          <w:rFonts w:ascii="Times New Roman" w:hAnsi="Times New Roman" w:cs="Times New Roman"/>
          <w:szCs w:val="26"/>
          <w:lang w:eastAsia="fr-FR"/>
        </w:rPr>
        <w:t>0</w:t>
      </w:r>
      <w:r w:rsidR="004D4981" w:rsidRPr="004D4981">
        <w:rPr>
          <w:rFonts w:ascii="Times New Roman" w:hAnsi="Times New Roman" w:cs="Times New Roman"/>
          <w:szCs w:val="26"/>
          <w:lang w:eastAsia="fr-FR"/>
        </w:rPr>
        <w:t>9</w:t>
      </w:r>
      <w:r w:rsidR="0048152E" w:rsidRPr="004D4981">
        <w:rPr>
          <w:rFonts w:ascii="Times New Roman" w:hAnsi="Times New Roman" w:cs="Times New Roman"/>
          <w:szCs w:val="26"/>
          <w:lang w:eastAsia="fr-FR"/>
        </w:rPr>
        <w:t>.202</w:t>
      </w:r>
      <w:r w:rsidR="001872A9" w:rsidRPr="004D4981">
        <w:rPr>
          <w:rFonts w:ascii="Times New Roman" w:hAnsi="Times New Roman" w:cs="Times New Roman"/>
          <w:szCs w:val="26"/>
          <w:lang w:eastAsia="fr-FR"/>
        </w:rPr>
        <w:t>1</w:t>
      </w:r>
      <w:r w:rsidR="0048152E" w:rsidRPr="004D4981">
        <w:rPr>
          <w:rFonts w:ascii="Times New Roman" w:hAnsi="Times New Roman" w:cs="Times New Roman"/>
          <w:szCs w:val="26"/>
          <w:lang w:eastAsia="fr-FR"/>
        </w:rPr>
        <w:t xml:space="preserve"> </w:t>
      </w:r>
      <w:r w:rsidRPr="004971B8">
        <w:rPr>
          <w:rFonts w:ascii="Times New Roman" w:hAnsi="Times New Roman" w:cs="Times New Roman"/>
          <w:szCs w:val="26"/>
          <w:lang w:eastAsia="fr-FR"/>
        </w:rPr>
        <w:t>a apelului de selecție a proiectelor pentru Măsura 3.1/6A</w:t>
      </w:r>
      <w:r w:rsidR="00DE4EE3" w:rsidRPr="004971B8">
        <w:rPr>
          <w:rFonts w:ascii="Times New Roman" w:hAnsi="Times New Roman" w:cs="Times New Roman"/>
          <w:szCs w:val="26"/>
          <w:lang w:eastAsia="fr-FR"/>
        </w:rPr>
        <w:t>:</w:t>
      </w:r>
      <w:r w:rsidR="00941F27" w:rsidRPr="004971B8">
        <w:rPr>
          <w:rFonts w:ascii="Times New Roman" w:hAnsi="Times New Roman" w:cs="Times New Roman"/>
          <w:szCs w:val="26"/>
          <w:lang w:eastAsia="fr-FR"/>
        </w:rPr>
        <w:t xml:space="preserve"> </w:t>
      </w:r>
      <w:r w:rsidR="003E06E8" w:rsidRPr="004971B8">
        <w:rPr>
          <w:rFonts w:ascii="Times New Roman" w:hAnsi="Times New Roman" w:cs="Times New Roman"/>
          <w:b/>
          <w:szCs w:val="26"/>
          <w:lang w:eastAsia="fr-FR"/>
        </w:rPr>
        <w:t>Dezvoltarea activităților non-agricole în teritoriul GAL</w:t>
      </w:r>
    </w:p>
    <w:p w14:paraId="72619485" w14:textId="77777777" w:rsidR="00FE1714" w:rsidRPr="004971B8" w:rsidRDefault="00FE1714" w:rsidP="00286BDB">
      <w:pPr>
        <w:spacing w:after="0"/>
        <w:ind w:right="-428"/>
        <w:jc w:val="both"/>
        <w:rPr>
          <w:rFonts w:ascii="Times New Roman" w:hAnsi="Times New Roman" w:cs="Times New Roman"/>
          <w:b/>
          <w:sz w:val="12"/>
          <w:szCs w:val="26"/>
          <w:lang w:eastAsia="fr-FR"/>
        </w:rPr>
      </w:pPr>
    </w:p>
    <w:bookmarkEnd w:id="1"/>
    <w:p w14:paraId="248B997F" w14:textId="77777777" w:rsidR="00B53B26" w:rsidRPr="004971B8" w:rsidRDefault="001B3FC8" w:rsidP="00286BDB">
      <w:pPr>
        <w:spacing w:after="0"/>
        <w:ind w:right="-428"/>
        <w:jc w:val="both"/>
        <w:rPr>
          <w:rFonts w:ascii="Times New Roman" w:hAnsi="Times New Roman" w:cs="Times New Roman"/>
          <w:b/>
          <w:szCs w:val="26"/>
          <w:lang w:eastAsia="fr-FR"/>
        </w:rPr>
      </w:pPr>
      <w:r w:rsidRPr="004971B8">
        <w:rPr>
          <w:rFonts w:ascii="Times New Roman" w:hAnsi="Times New Roman" w:cs="Times New Roman"/>
          <w:b/>
          <w:szCs w:val="26"/>
          <w:lang w:eastAsia="fr-FR"/>
        </w:rPr>
        <w:t xml:space="preserve">Beneficiari eligibili </w:t>
      </w:r>
      <w:r w:rsidR="00B53B26" w:rsidRPr="004971B8">
        <w:rPr>
          <w:rFonts w:ascii="Times New Roman" w:hAnsi="Times New Roman" w:cs="Times New Roman"/>
          <w:b/>
          <w:szCs w:val="26"/>
          <w:lang w:eastAsia="fr-FR"/>
        </w:rPr>
        <w:t xml:space="preserve">M </w:t>
      </w:r>
      <w:r w:rsidR="003E06E8" w:rsidRPr="004971B8">
        <w:rPr>
          <w:rFonts w:ascii="Times New Roman" w:hAnsi="Times New Roman" w:cs="Times New Roman"/>
          <w:b/>
          <w:szCs w:val="26"/>
          <w:lang w:eastAsia="fr-FR"/>
        </w:rPr>
        <w:t>3.1</w:t>
      </w:r>
      <w:r w:rsidR="00EE28F5" w:rsidRPr="004971B8">
        <w:rPr>
          <w:rFonts w:ascii="Times New Roman" w:hAnsi="Times New Roman" w:cs="Times New Roman"/>
          <w:b/>
          <w:szCs w:val="26"/>
          <w:lang w:eastAsia="fr-FR"/>
        </w:rPr>
        <w:t>/6</w:t>
      </w:r>
      <w:r w:rsidR="00B53B26" w:rsidRPr="004971B8">
        <w:rPr>
          <w:rFonts w:ascii="Times New Roman" w:hAnsi="Times New Roman" w:cs="Times New Roman"/>
          <w:b/>
          <w:szCs w:val="26"/>
          <w:lang w:eastAsia="fr-FR"/>
        </w:rPr>
        <w:t>A</w:t>
      </w:r>
      <w:r w:rsidR="00DE4EE3" w:rsidRPr="004971B8">
        <w:rPr>
          <w:rFonts w:ascii="Times New Roman" w:hAnsi="Times New Roman" w:cs="Times New Roman"/>
          <w:b/>
          <w:szCs w:val="26"/>
          <w:lang w:eastAsia="fr-FR"/>
        </w:rPr>
        <w:t xml:space="preserve"> – </w:t>
      </w:r>
      <w:r w:rsidR="003E06E8" w:rsidRPr="004971B8">
        <w:rPr>
          <w:rFonts w:ascii="Times New Roman" w:hAnsi="Times New Roman" w:cs="Times New Roman"/>
          <w:b/>
          <w:szCs w:val="26"/>
          <w:lang w:eastAsia="fr-FR"/>
        </w:rPr>
        <w:t>Dezvoltarea activităților non-agricole în teritoriul GAL</w:t>
      </w:r>
      <w:r w:rsidR="00EE28F5" w:rsidRPr="004971B8">
        <w:rPr>
          <w:rFonts w:ascii="Times New Roman" w:hAnsi="Times New Roman" w:cs="Times New Roman"/>
          <w:b/>
          <w:szCs w:val="26"/>
          <w:lang w:eastAsia="fr-FR"/>
        </w:rPr>
        <w:t xml:space="preserve">: </w:t>
      </w:r>
    </w:p>
    <w:p w14:paraId="1A8C5543" w14:textId="77777777" w:rsidR="00BE0C9C" w:rsidRPr="004971B8" w:rsidRDefault="00BE0C9C" w:rsidP="00286BDB">
      <w:pPr>
        <w:pStyle w:val="ListParagraph"/>
        <w:numPr>
          <w:ilvl w:val="0"/>
          <w:numId w:val="33"/>
        </w:numPr>
        <w:spacing w:after="0"/>
        <w:ind w:right="-428"/>
        <w:jc w:val="both"/>
        <w:rPr>
          <w:rFonts w:ascii="Times New Roman" w:hAnsi="Times New Roman" w:cs="Times New Roman"/>
          <w:szCs w:val="26"/>
          <w:lang w:eastAsia="fr-FR"/>
        </w:rPr>
      </w:pPr>
      <w:r w:rsidRPr="004971B8">
        <w:rPr>
          <w:rFonts w:ascii="Times New Roman" w:hAnsi="Times New Roman" w:cs="Times New Roman"/>
          <w:szCs w:val="26"/>
          <w:lang w:eastAsia="fr-FR"/>
        </w:rPr>
        <w:t>Micro‐întreprinderi şi întreprinderi neagricole mici existente şi nou‐înfiinţate din teritoriul GAL;</w:t>
      </w:r>
    </w:p>
    <w:p w14:paraId="14AFA0B1" w14:textId="2E24A406" w:rsidR="002D350D" w:rsidRPr="004971B8" w:rsidRDefault="00BE0C9C" w:rsidP="00116CFB">
      <w:pPr>
        <w:pStyle w:val="ListParagraph"/>
        <w:numPr>
          <w:ilvl w:val="0"/>
          <w:numId w:val="33"/>
        </w:numPr>
        <w:spacing w:after="0"/>
        <w:ind w:left="0" w:right="-428" w:firstLine="360"/>
        <w:jc w:val="both"/>
        <w:rPr>
          <w:rFonts w:ascii="Times New Roman" w:hAnsi="Times New Roman" w:cs="Times New Roman"/>
          <w:szCs w:val="26"/>
          <w:lang w:eastAsia="fr-FR"/>
        </w:rPr>
      </w:pPr>
      <w:r w:rsidRPr="004971B8">
        <w:rPr>
          <w:rFonts w:ascii="Times New Roman" w:hAnsi="Times New Roman" w:cs="Times New Roman"/>
          <w:szCs w:val="26"/>
          <w:lang w:eastAsia="fr-FR"/>
        </w:rPr>
        <w:t>Fermieri sau membrii unor gospodării agricole care îşi diversifică activitatea de bază agricolă prin dezvoltarea unei activităţi non-agricole în teritoriul GAL în cadrul întreprinderii deja existente, încadrabile în micro‐întreprinderi şi întreprinderi mici, cu excepţia persoanelor fizice neautorizate.</w:t>
      </w:r>
      <w:bookmarkStart w:id="2" w:name="_Hlk497679332"/>
    </w:p>
    <w:p w14:paraId="4EB5501F" w14:textId="77777777" w:rsidR="00813DA3" w:rsidRPr="004971B8" w:rsidRDefault="00813DA3" w:rsidP="00813DA3">
      <w:pPr>
        <w:pStyle w:val="ListParagraph"/>
        <w:spacing w:after="0"/>
        <w:ind w:right="-428"/>
        <w:jc w:val="both"/>
        <w:rPr>
          <w:rFonts w:ascii="Times New Roman" w:hAnsi="Times New Roman" w:cs="Times New Roman"/>
          <w:szCs w:val="26"/>
          <w:lang w:eastAsia="fr-FR"/>
        </w:rPr>
      </w:pPr>
    </w:p>
    <w:p w14:paraId="13C7E33E" w14:textId="16FEC6C3" w:rsidR="00BE0C9C" w:rsidRPr="004971B8" w:rsidRDefault="00813DA3" w:rsidP="00286BDB">
      <w:pPr>
        <w:pStyle w:val="ListParagraph"/>
        <w:spacing w:after="0"/>
        <w:ind w:left="0" w:right="-428"/>
        <w:jc w:val="both"/>
        <w:rPr>
          <w:rFonts w:ascii="Times New Roman" w:hAnsi="Times New Roman" w:cs="Times New Roman"/>
          <w:szCs w:val="26"/>
          <w:lang w:eastAsia="fr-FR"/>
        </w:rPr>
      </w:pPr>
      <w:r w:rsidRPr="004971B8">
        <w:rPr>
          <w:rFonts w:ascii="Times New Roman" w:hAnsi="Times New Roman" w:cs="Times New Roman"/>
        </w:rPr>
        <w:t>Teritoriul GAL Dobrogea Verde acoperă următoarele unități administrativ teritoriale (comune și orașe): Tuzla, Albești, Pecineaga, 23 August, Limanu și orașul Techirghiol, din județul Constanța.</w:t>
      </w:r>
    </w:p>
    <w:p w14:paraId="13F4B732" w14:textId="77777777" w:rsidR="00813DA3" w:rsidRPr="004971B8" w:rsidRDefault="00813DA3" w:rsidP="00286BDB">
      <w:pPr>
        <w:spacing w:after="0"/>
        <w:ind w:right="-428"/>
        <w:jc w:val="both"/>
        <w:rPr>
          <w:rFonts w:ascii="Times New Roman" w:hAnsi="Times New Roman" w:cs="Times New Roman"/>
          <w:b/>
          <w:szCs w:val="26"/>
          <w:lang w:eastAsia="fr-FR"/>
        </w:rPr>
      </w:pPr>
    </w:p>
    <w:p w14:paraId="766572C0" w14:textId="52DFCB0E" w:rsidR="00FE1714" w:rsidRPr="004971B8" w:rsidRDefault="00FE1714" w:rsidP="00286BDB">
      <w:pPr>
        <w:spacing w:after="0"/>
        <w:ind w:right="-428"/>
        <w:jc w:val="both"/>
        <w:rPr>
          <w:rFonts w:ascii="Times New Roman" w:hAnsi="Times New Roman" w:cs="Times New Roman"/>
          <w:szCs w:val="26"/>
          <w:lang w:eastAsia="fr-FR"/>
        </w:rPr>
      </w:pPr>
      <w:r w:rsidRPr="004971B8">
        <w:rPr>
          <w:rFonts w:ascii="Times New Roman" w:hAnsi="Times New Roman" w:cs="Times New Roman"/>
          <w:b/>
          <w:szCs w:val="26"/>
          <w:lang w:eastAsia="fr-FR"/>
        </w:rPr>
        <w:t>Fondurile disponibile pentru Măsura 3.1/6A:</w:t>
      </w:r>
      <w:r w:rsidRPr="004971B8">
        <w:rPr>
          <w:rFonts w:ascii="Times New Roman" w:hAnsi="Times New Roman" w:cs="Times New Roman"/>
          <w:szCs w:val="26"/>
          <w:lang w:eastAsia="fr-FR"/>
        </w:rPr>
        <w:t xml:space="preserve"> </w:t>
      </w:r>
      <w:r w:rsidR="002C6391">
        <w:rPr>
          <w:rFonts w:ascii="Times New Roman" w:hAnsi="Times New Roman" w:cs="Times New Roman"/>
          <w:szCs w:val="26"/>
          <w:lang w:eastAsia="fr-FR"/>
        </w:rPr>
        <w:t>336.768,91</w:t>
      </w:r>
      <w:r w:rsidR="00BE0C9C" w:rsidRPr="004971B8">
        <w:rPr>
          <w:rFonts w:ascii="Times New Roman" w:hAnsi="Times New Roman" w:cs="Times New Roman"/>
          <w:szCs w:val="26"/>
          <w:lang w:eastAsia="fr-FR"/>
        </w:rPr>
        <w:t xml:space="preserve"> </w:t>
      </w:r>
      <w:r w:rsidRPr="004971B8">
        <w:rPr>
          <w:rFonts w:ascii="Times New Roman" w:hAnsi="Times New Roman" w:cs="Times New Roman"/>
          <w:szCs w:val="26"/>
          <w:lang w:eastAsia="fr-FR"/>
        </w:rPr>
        <w:t>Euro.</w:t>
      </w:r>
    </w:p>
    <w:p w14:paraId="2CF0168E" w14:textId="6A484526" w:rsidR="00FE1714" w:rsidRPr="004971B8" w:rsidRDefault="00FE1714" w:rsidP="00286BDB">
      <w:pPr>
        <w:spacing w:after="0"/>
        <w:ind w:right="-428"/>
        <w:jc w:val="both"/>
        <w:rPr>
          <w:rFonts w:ascii="Times New Roman" w:hAnsi="Times New Roman" w:cs="Times New Roman"/>
          <w:szCs w:val="26"/>
          <w:lang w:eastAsia="fr-FR"/>
        </w:rPr>
      </w:pPr>
      <w:r w:rsidRPr="004971B8">
        <w:rPr>
          <w:rFonts w:ascii="Times New Roman" w:hAnsi="Times New Roman" w:cs="Times New Roman"/>
          <w:b/>
          <w:szCs w:val="26"/>
          <w:lang w:eastAsia="fr-FR"/>
        </w:rPr>
        <w:t>Fondurile disponibile alocate în această sesiune pentru măsura 3.1/6A:</w:t>
      </w:r>
      <w:r w:rsidRPr="004971B8">
        <w:rPr>
          <w:rFonts w:ascii="Times New Roman" w:hAnsi="Times New Roman" w:cs="Times New Roman"/>
          <w:szCs w:val="26"/>
          <w:lang w:eastAsia="fr-FR"/>
        </w:rPr>
        <w:t xml:space="preserve"> </w:t>
      </w:r>
      <w:r w:rsidR="002C6391">
        <w:rPr>
          <w:rFonts w:ascii="Times New Roman" w:hAnsi="Times New Roman" w:cs="Times New Roman"/>
          <w:szCs w:val="26"/>
          <w:lang w:eastAsia="fr-FR"/>
        </w:rPr>
        <w:t>336.768,91</w:t>
      </w:r>
      <w:r w:rsidR="0048152E" w:rsidRPr="0048152E">
        <w:rPr>
          <w:rFonts w:ascii="Times New Roman" w:hAnsi="Times New Roman" w:cs="Times New Roman"/>
          <w:szCs w:val="26"/>
          <w:lang w:eastAsia="fr-FR"/>
        </w:rPr>
        <w:t xml:space="preserve"> </w:t>
      </w:r>
      <w:r w:rsidR="00813DA3" w:rsidRPr="004971B8">
        <w:rPr>
          <w:rFonts w:ascii="Times New Roman" w:hAnsi="Times New Roman" w:cs="Times New Roman"/>
          <w:szCs w:val="26"/>
          <w:lang w:eastAsia="fr-FR"/>
        </w:rPr>
        <w:t>Euro.</w:t>
      </w:r>
    </w:p>
    <w:p w14:paraId="759F1E84" w14:textId="47F7ED61" w:rsidR="00FE1714" w:rsidRPr="00116CFB" w:rsidRDefault="00FE1714" w:rsidP="00286BDB">
      <w:pPr>
        <w:spacing w:after="0"/>
        <w:ind w:right="-428"/>
        <w:jc w:val="both"/>
        <w:rPr>
          <w:rFonts w:ascii="Times New Roman" w:hAnsi="Times New Roman" w:cs="Times New Roman"/>
          <w:b/>
          <w:szCs w:val="26"/>
          <w:lang w:eastAsia="fr-FR"/>
        </w:rPr>
      </w:pPr>
      <w:r w:rsidRPr="004971B8">
        <w:rPr>
          <w:rFonts w:ascii="Times New Roman" w:hAnsi="Times New Roman" w:cs="Times New Roman"/>
          <w:b/>
          <w:szCs w:val="26"/>
          <w:lang w:eastAsia="fr-FR"/>
        </w:rPr>
        <w:t xml:space="preserve">Suma maximă nerambursabilă care poate fi acordată pentru finanțarea unui proiect: </w:t>
      </w:r>
      <w:r w:rsidR="002C6391">
        <w:rPr>
          <w:rFonts w:ascii="Times New Roman" w:hAnsi="Times New Roman" w:cs="Times New Roman"/>
          <w:szCs w:val="26"/>
          <w:lang w:eastAsia="fr-FR"/>
        </w:rPr>
        <w:t>115</w:t>
      </w:r>
      <w:r w:rsidRPr="00C3395D">
        <w:rPr>
          <w:rFonts w:ascii="Times New Roman" w:hAnsi="Times New Roman" w:cs="Times New Roman"/>
          <w:szCs w:val="26"/>
          <w:lang w:eastAsia="fr-FR"/>
        </w:rPr>
        <w:t>.000,00 Euro.</w:t>
      </w:r>
    </w:p>
    <w:p w14:paraId="746296A0" w14:textId="3A6DE5DD" w:rsidR="00FE1714" w:rsidRPr="004971B8" w:rsidRDefault="00FE1714" w:rsidP="00286BDB">
      <w:pPr>
        <w:spacing w:after="0"/>
        <w:ind w:right="-428"/>
        <w:jc w:val="both"/>
        <w:rPr>
          <w:rFonts w:ascii="Times New Roman" w:hAnsi="Times New Roman" w:cs="Times New Roman"/>
          <w:szCs w:val="26"/>
          <w:lang w:eastAsia="fr-FR"/>
        </w:rPr>
      </w:pPr>
      <w:r w:rsidRPr="004971B8">
        <w:rPr>
          <w:rFonts w:ascii="Times New Roman" w:hAnsi="Times New Roman" w:cs="Times New Roman"/>
          <w:b/>
          <w:szCs w:val="26"/>
          <w:lang w:eastAsia="fr-FR"/>
        </w:rPr>
        <w:t>Suma totală alocată măsurii M 3.1/6A, conform planului financiar aprobat de DGDR AM PNDR este în valoare de</w:t>
      </w:r>
      <w:r w:rsidRPr="004971B8">
        <w:rPr>
          <w:rFonts w:ascii="Times New Roman" w:hAnsi="Times New Roman" w:cs="Times New Roman"/>
          <w:szCs w:val="26"/>
          <w:lang w:eastAsia="fr-FR"/>
        </w:rPr>
        <w:t xml:space="preserve"> </w:t>
      </w:r>
      <w:r w:rsidR="00A45CD8">
        <w:rPr>
          <w:rFonts w:ascii="Times New Roman" w:hAnsi="Times New Roman" w:cs="Times New Roman"/>
          <w:szCs w:val="26"/>
          <w:lang w:eastAsia="fr-FR"/>
        </w:rPr>
        <w:t>737.897,91</w:t>
      </w:r>
      <w:r w:rsidR="002D350D" w:rsidRPr="004971B8">
        <w:rPr>
          <w:rFonts w:ascii="Times New Roman" w:hAnsi="Times New Roman" w:cs="Times New Roman"/>
          <w:szCs w:val="26"/>
          <w:lang w:eastAsia="fr-FR"/>
        </w:rPr>
        <w:t xml:space="preserve"> </w:t>
      </w:r>
      <w:r w:rsidRPr="004971B8">
        <w:rPr>
          <w:rFonts w:ascii="Times New Roman" w:hAnsi="Times New Roman" w:cs="Times New Roman"/>
          <w:szCs w:val="26"/>
          <w:lang w:eastAsia="fr-FR"/>
        </w:rPr>
        <w:t>Euro.</w:t>
      </w:r>
    </w:p>
    <w:bookmarkEnd w:id="2"/>
    <w:p w14:paraId="05396EE4" w14:textId="77777777" w:rsidR="00FE1714" w:rsidRPr="004971B8" w:rsidRDefault="00FE1714" w:rsidP="00286BDB">
      <w:pPr>
        <w:spacing w:after="0"/>
        <w:ind w:right="-428"/>
        <w:jc w:val="both"/>
        <w:rPr>
          <w:rFonts w:ascii="Times New Roman" w:hAnsi="Times New Roman" w:cs="Times New Roman"/>
          <w:b/>
          <w:sz w:val="12"/>
          <w:szCs w:val="26"/>
          <w:lang w:eastAsia="fr-FR"/>
        </w:rPr>
      </w:pPr>
    </w:p>
    <w:p w14:paraId="075FD090" w14:textId="77777777" w:rsidR="00FE1714" w:rsidRPr="004971B8" w:rsidRDefault="00FE1714" w:rsidP="00286BDB">
      <w:pPr>
        <w:spacing w:after="0"/>
        <w:ind w:right="-428"/>
        <w:jc w:val="both"/>
        <w:rPr>
          <w:rFonts w:ascii="Times New Roman" w:hAnsi="Times New Roman" w:cs="Times New Roman"/>
          <w:b/>
          <w:sz w:val="12"/>
          <w:szCs w:val="26"/>
          <w:lang w:eastAsia="fr-FR"/>
        </w:rPr>
      </w:pPr>
    </w:p>
    <w:p w14:paraId="01D0CC7A" w14:textId="6FDB6D94" w:rsidR="00FE1714" w:rsidRPr="004971B8" w:rsidRDefault="00FE1714" w:rsidP="00286BDB">
      <w:pPr>
        <w:spacing w:after="0"/>
        <w:ind w:right="-428"/>
        <w:jc w:val="both"/>
        <w:rPr>
          <w:rFonts w:ascii="Times New Roman" w:hAnsi="Times New Roman" w:cs="Times New Roman"/>
          <w:szCs w:val="26"/>
          <w:lang w:eastAsia="fr-FR"/>
        </w:rPr>
      </w:pPr>
      <w:r w:rsidRPr="004971B8">
        <w:rPr>
          <w:rFonts w:ascii="Times New Roman" w:hAnsi="Times New Roman" w:cs="Times New Roman"/>
          <w:b/>
          <w:szCs w:val="26"/>
          <w:lang w:eastAsia="fr-FR"/>
        </w:rPr>
        <w:t>Data lim</w:t>
      </w:r>
      <w:r w:rsidR="004971B8">
        <w:rPr>
          <w:rFonts w:ascii="Times New Roman" w:hAnsi="Times New Roman" w:cs="Times New Roman"/>
          <w:b/>
          <w:szCs w:val="26"/>
          <w:lang w:eastAsia="fr-FR"/>
        </w:rPr>
        <w:t>ită de depunere a proiectelor</w:t>
      </w:r>
      <w:r w:rsidR="004971B8" w:rsidRPr="00AD76A6">
        <w:rPr>
          <w:rFonts w:ascii="Times New Roman" w:hAnsi="Times New Roman" w:cs="Times New Roman"/>
          <w:b/>
          <w:szCs w:val="26"/>
          <w:lang w:eastAsia="fr-FR"/>
        </w:rPr>
        <w:t xml:space="preserve">: </w:t>
      </w:r>
      <w:r w:rsidR="004D4981" w:rsidRPr="004D4981">
        <w:rPr>
          <w:rFonts w:ascii="Times New Roman" w:hAnsi="Times New Roman" w:cs="Times New Roman"/>
          <w:szCs w:val="26"/>
          <w:lang w:eastAsia="fr-FR"/>
        </w:rPr>
        <w:t>23</w:t>
      </w:r>
      <w:r w:rsidR="00143404" w:rsidRPr="004D4981">
        <w:rPr>
          <w:rFonts w:ascii="Times New Roman" w:hAnsi="Times New Roman" w:cs="Times New Roman"/>
          <w:szCs w:val="26"/>
          <w:lang w:eastAsia="fr-FR"/>
        </w:rPr>
        <w:t>.</w:t>
      </w:r>
      <w:r w:rsidR="00AD76A6" w:rsidRPr="004D4981">
        <w:rPr>
          <w:rFonts w:ascii="Times New Roman" w:hAnsi="Times New Roman" w:cs="Times New Roman"/>
          <w:szCs w:val="26"/>
          <w:lang w:eastAsia="fr-FR"/>
        </w:rPr>
        <w:t>0</w:t>
      </w:r>
      <w:r w:rsidR="004D4981" w:rsidRPr="004D4981">
        <w:rPr>
          <w:rFonts w:ascii="Times New Roman" w:hAnsi="Times New Roman" w:cs="Times New Roman"/>
          <w:szCs w:val="26"/>
          <w:lang w:eastAsia="fr-FR"/>
        </w:rPr>
        <w:t>9</w:t>
      </w:r>
      <w:r w:rsidR="00143404" w:rsidRPr="004D4981">
        <w:rPr>
          <w:rFonts w:ascii="Times New Roman" w:hAnsi="Times New Roman" w:cs="Times New Roman"/>
          <w:szCs w:val="26"/>
          <w:lang w:eastAsia="fr-FR"/>
        </w:rPr>
        <w:t>.202</w:t>
      </w:r>
      <w:r w:rsidR="001872A9" w:rsidRPr="004D4981">
        <w:rPr>
          <w:rFonts w:ascii="Times New Roman" w:hAnsi="Times New Roman" w:cs="Times New Roman"/>
          <w:szCs w:val="26"/>
          <w:lang w:eastAsia="fr-FR"/>
        </w:rPr>
        <w:t>1</w:t>
      </w:r>
      <w:r w:rsidR="004971B8" w:rsidRPr="00AD76A6">
        <w:rPr>
          <w:rFonts w:ascii="Times New Roman" w:hAnsi="Times New Roman" w:cs="Times New Roman"/>
          <w:szCs w:val="26"/>
          <w:lang w:eastAsia="fr-FR"/>
        </w:rPr>
        <w:t>,</w:t>
      </w:r>
      <w:r w:rsidR="004971B8">
        <w:rPr>
          <w:rFonts w:ascii="Times New Roman" w:hAnsi="Times New Roman" w:cs="Times New Roman"/>
          <w:szCs w:val="26"/>
          <w:lang w:eastAsia="fr-FR"/>
        </w:rPr>
        <w:t xml:space="preserve"> ora 12:00</w:t>
      </w:r>
      <w:r w:rsidRPr="004971B8">
        <w:rPr>
          <w:rFonts w:ascii="Times New Roman" w:hAnsi="Times New Roman" w:cs="Times New Roman"/>
          <w:szCs w:val="26"/>
          <w:lang w:eastAsia="fr-FR"/>
        </w:rPr>
        <w:t xml:space="preserve"> </w:t>
      </w:r>
    </w:p>
    <w:p w14:paraId="42412595" w14:textId="77777777" w:rsidR="00FE1714" w:rsidRPr="004971B8" w:rsidRDefault="00FE1714" w:rsidP="00286BDB">
      <w:pPr>
        <w:spacing w:after="0"/>
        <w:ind w:right="-428"/>
        <w:jc w:val="both"/>
        <w:rPr>
          <w:rFonts w:ascii="Times New Roman" w:hAnsi="Times New Roman" w:cs="Times New Roman"/>
          <w:b/>
          <w:sz w:val="12"/>
          <w:szCs w:val="26"/>
          <w:lang w:eastAsia="fr-FR"/>
        </w:rPr>
      </w:pPr>
    </w:p>
    <w:p w14:paraId="584BA6FD" w14:textId="77777777" w:rsidR="002D350D" w:rsidRPr="004971B8" w:rsidRDefault="002D350D" w:rsidP="002D350D">
      <w:pPr>
        <w:spacing w:after="0"/>
        <w:ind w:right="-144"/>
        <w:jc w:val="both"/>
        <w:rPr>
          <w:rFonts w:ascii="Times New Roman" w:hAnsi="Times New Roman" w:cs="Times New Roman"/>
          <w:szCs w:val="26"/>
          <w:lang w:eastAsia="fr-FR"/>
        </w:rPr>
      </w:pPr>
      <w:r w:rsidRPr="004971B8">
        <w:rPr>
          <w:rFonts w:ascii="Times New Roman" w:hAnsi="Times New Roman" w:cs="Times New Roman"/>
          <w:b/>
          <w:szCs w:val="26"/>
          <w:lang w:eastAsia="fr-FR"/>
        </w:rPr>
        <w:t xml:space="preserve">Locul și intervalul orar în care se pot depune proiecte: </w:t>
      </w:r>
      <w:r w:rsidRPr="004971B8">
        <w:rPr>
          <w:rFonts w:ascii="Times New Roman" w:hAnsi="Times New Roman" w:cs="Times New Roman"/>
          <w:szCs w:val="26"/>
          <w:lang w:eastAsia="fr-FR"/>
        </w:rPr>
        <w:t xml:space="preserve">sediul Asociației Grupul de Acțiune Locală </w:t>
      </w:r>
      <w:r w:rsidRPr="004971B8">
        <w:rPr>
          <w:rFonts w:ascii="Times New Roman" w:hAnsi="Times New Roman" w:cs="Times New Roman"/>
          <w:szCs w:val="26"/>
          <w:lang w:val="ro-MD" w:eastAsia="fr-FR"/>
        </w:rPr>
        <w:t xml:space="preserve"> </w:t>
      </w:r>
      <w:r w:rsidRPr="004971B8">
        <w:rPr>
          <w:rFonts w:ascii="Times New Roman" w:hAnsi="Times New Roman" w:cs="Times New Roman"/>
          <w:szCs w:val="26"/>
          <w:lang w:eastAsia="fr-FR"/>
        </w:rPr>
        <w:t>Dobrogea Verde din</w:t>
      </w:r>
      <w:r w:rsidRPr="004971B8">
        <w:rPr>
          <w:rFonts w:ascii="Times New Roman" w:hAnsi="Times New Roman" w:cs="Times New Roman"/>
        </w:rPr>
        <w:t xml:space="preserve"> Oraș Techirghiol, b-dul Victoriei, nr. 15, etaj 1, camera 4, județul Constanța</w:t>
      </w:r>
      <w:r w:rsidRPr="004971B8">
        <w:rPr>
          <w:rFonts w:ascii="Times New Roman" w:hAnsi="Times New Roman" w:cs="Times New Roman"/>
          <w:szCs w:val="26"/>
          <w:lang w:eastAsia="fr-FR"/>
        </w:rPr>
        <w:t xml:space="preserve">, în fiecare zi lucrătoare, în intervalul </w:t>
      </w:r>
      <w:r w:rsidRPr="004971B8">
        <w:rPr>
          <w:rFonts w:ascii="Times New Roman" w:hAnsi="Times New Roman" w:cs="Times New Roman"/>
          <w:b/>
          <w:szCs w:val="26"/>
          <w:lang w:eastAsia="fr-FR"/>
        </w:rPr>
        <w:t>orar  9:00 – 12:00.</w:t>
      </w:r>
    </w:p>
    <w:p w14:paraId="69520AEE" w14:textId="77777777" w:rsidR="002D350D" w:rsidRPr="004971B8" w:rsidRDefault="002D350D" w:rsidP="002D350D">
      <w:pPr>
        <w:spacing w:after="0"/>
        <w:ind w:right="-144"/>
        <w:jc w:val="both"/>
        <w:rPr>
          <w:rFonts w:ascii="Times New Roman" w:hAnsi="Times New Roman" w:cs="Times New Roman"/>
          <w:b/>
          <w:sz w:val="12"/>
          <w:szCs w:val="26"/>
          <w:lang w:eastAsia="fr-FR"/>
        </w:rPr>
      </w:pPr>
    </w:p>
    <w:p w14:paraId="0B7A3032" w14:textId="21C2A9ED" w:rsidR="002D350D" w:rsidRPr="004971B8" w:rsidRDefault="002D350D" w:rsidP="002D350D">
      <w:pPr>
        <w:spacing w:after="0"/>
        <w:ind w:right="-144"/>
        <w:jc w:val="both"/>
        <w:rPr>
          <w:rFonts w:ascii="Times New Roman" w:hAnsi="Times New Roman" w:cs="Times New Roman"/>
        </w:rPr>
      </w:pPr>
      <w:r w:rsidRPr="004971B8">
        <w:rPr>
          <w:rFonts w:ascii="Times New Roman" w:hAnsi="Times New Roman" w:cs="Times New Roman"/>
          <w:b/>
          <w:szCs w:val="26"/>
          <w:lang w:eastAsia="fr-FR"/>
        </w:rPr>
        <w:t>Informații detaliate privind accesarea și derularea acestei măsuri</w:t>
      </w:r>
      <w:r w:rsidRPr="004971B8">
        <w:rPr>
          <w:rFonts w:ascii="Times New Roman" w:hAnsi="Times New Roman" w:cs="Times New Roman"/>
          <w:szCs w:val="26"/>
          <w:lang w:eastAsia="fr-FR"/>
        </w:rPr>
        <w:t xml:space="preserve"> sunt cuprinse în Ghidul solicitantului elaborat de GAL pentru măsura  M3.1/6A și anexele la ghid,  postat</w:t>
      </w:r>
      <w:r w:rsidR="00452A89" w:rsidRPr="004971B8">
        <w:rPr>
          <w:rFonts w:ascii="Times New Roman" w:hAnsi="Times New Roman" w:cs="Times New Roman"/>
          <w:szCs w:val="26"/>
          <w:lang w:eastAsia="fr-FR"/>
        </w:rPr>
        <w:t>e</w:t>
      </w:r>
      <w:r w:rsidRPr="004971B8">
        <w:rPr>
          <w:rFonts w:ascii="Times New Roman" w:hAnsi="Times New Roman" w:cs="Times New Roman"/>
          <w:szCs w:val="26"/>
          <w:lang w:eastAsia="fr-FR"/>
        </w:rPr>
        <w:t xml:space="preserve"> pe pagina de internet a GAL:  </w:t>
      </w:r>
      <w:hyperlink r:id="rId8" w:history="1">
        <w:hyperlink r:id="rId9" w:history="1">
          <w:hyperlink r:id="rId10" w:history="1">
            <w:r w:rsidRPr="004971B8">
              <w:rPr>
                <w:rStyle w:val="Hyperlink"/>
                <w:rFonts w:ascii="Times New Roman" w:hAnsi="Times New Roman" w:cs="Times New Roman"/>
              </w:rPr>
              <w:t>http://www.galdobrogeaverde.ro/</w:t>
            </w:r>
          </w:hyperlink>
        </w:hyperlink>
      </w:hyperlink>
    </w:p>
    <w:p w14:paraId="69979892" w14:textId="77777777" w:rsidR="002D350D" w:rsidRPr="004971B8" w:rsidRDefault="002D350D" w:rsidP="002D350D">
      <w:pPr>
        <w:spacing w:after="0"/>
        <w:ind w:right="-144"/>
        <w:jc w:val="both"/>
        <w:rPr>
          <w:rFonts w:ascii="Times New Roman" w:hAnsi="Times New Roman" w:cs="Times New Roman"/>
          <w:b/>
          <w:szCs w:val="26"/>
          <w:lang w:eastAsia="fr-FR"/>
        </w:rPr>
      </w:pPr>
    </w:p>
    <w:p w14:paraId="77C511E5" w14:textId="038AC858" w:rsidR="002D350D" w:rsidRPr="004971B8" w:rsidRDefault="002D350D" w:rsidP="002D350D">
      <w:pPr>
        <w:spacing w:after="0"/>
        <w:ind w:right="-144"/>
        <w:jc w:val="both"/>
        <w:rPr>
          <w:rFonts w:ascii="Times New Roman" w:hAnsi="Times New Roman" w:cs="Times New Roman"/>
          <w:b/>
          <w:szCs w:val="26"/>
          <w:lang w:eastAsia="fr-FR"/>
        </w:rPr>
      </w:pPr>
      <w:r w:rsidRPr="004971B8">
        <w:rPr>
          <w:rFonts w:ascii="Times New Roman" w:hAnsi="Times New Roman" w:cs="Times New Roman"/>
          <w:b/>
          <w:szCs w:val="26"/>
          <w:lang w:eastAsia="fr-FR"/>
        </w:rPr>
        <w:t xml:space="preserve">Datele de contact unde solicitanții pot obține informații suplimentare: </w:t>
      </w:r>
      <w:r w:rsidRPr="004971B8">
        <w:rPr>
          <w:rFonts w:ascii="Times New Roman" w:hAnsi="Times New Roman" w:cs="Times New Roman"/>
          <w:szCs w:val="26"/>
          <w:lang w:eastAsia="fr-FR"/>
        </w:rPr>
        <w:t xml:space="preserve"> sediul Asociației Grupul de Acțiune Locală Dobrogea Verde,</w:t>
      </w:r>
      <w:r w:rsidRPr="004971B8">
        <w:rPr>
          <w:rFonts w:ascii="Times New Roman" w:hAnsi="Times New Roman" w:cs="Times New Roman"/>
        </w:rPr>
        <w:t xml:space="preserve"> Oraș Techirghiol, b-dul Victoriei, nr. 15, etaj 1, camera 4, județul Constanța, telefon </w:t>
      </w:r>
      <w:r w:rsidR="004971B8">
        <w:rPr>
          <w:rFonts w:ascii="Times New Roman" w:hAnsi="Times New Roman" w:cs="Times New Roman"/>
        </w:rPr>
        <w:t>0341 802.</w:t>
      </w:r>
      <w:r w:rsidRPr="004971B8">
        <w:rPr>
          <w:rFonts w:ascii="Times New Roman" w:hAnsi="Times New Roman" w:cs="Times New Roman"/>
        </w:rPr>
        <w:t xml:space="preserve">280, </w:t>
      </w:r>
      <w:r w:rsidR="004971B8">
        <w:rPr>
          <w:rFonts w:ascii="Times New Roman" w:hAnsi="Times New Roman" w:cs="Times New Roman"/>
        </w:rPr>
        <w:t xml:space="preserve">mobil 0771 214.651, </w:t>
      </w:r>
      <w:r w:rsidRPr="004971B8">
        <w:rPr>
          <w:rFonts w:ascii="Times New Roman" w:hAnsi="Times New Roman" w:cs="Times New Roman"/>
        </w:rPr>
        <w:t>email: secretariat@galdobrogeaverde.ro</w:t>
      </w:r>
    </w:p>
    <w:p w14:paraId="5E4C7DDE" w14:textId="77777777" w:rsidR="002D350D" w:rsidRPr="004971B8" w:rsidRDefault="002D350D" w:rsidP="002D350D">
      <w:pPr>
        <w:spacing w:after="0"/>
        <w:ind w:right="-144"/>
        <w:jc w:val="both"/>
        <w:rPr>
          <w:rFonts w:ascii="Times New Roman" w:hAnsi="Times New Roman" w:cs="Times New Roman"/>
          <w:b/>
          <w:szCs w:val="26"/>
          <w:lang w:eastAsia="fr-FR"/>
        </w:rPr>
      </w:pPr>
    </w:p>
    <w:p w14:paraId="37859B45" w14:textId="77777777" w:rsidR="002D350D" w:rsidRPr="004971B8" w:rsidRDefault="002D350D" w:rsidP="002D350D">
      <w:pPr>
        <w:spacing w:after="0"/>
        <w:ind w:right="-144"/>
        <w:jc w:val="both"/>
        <w:rPr>
          <w:rFonts w:ascii="Times New Roman" w:hAnsi="Times New Roman" w:cs="Times New Roman"/>
          <w:b/>
          <w:szCs w:val="26"/>
          <w:lang w:eastAsia="fr-FR"/>
        </w:rPr>
      </w:pPr>
      <w:r w:rsidRPr="004971B8">
        <w:rPr>
          <w:rFonts w:ascii="Times New Roman" w:hAnsi="Times New Roman" w:cs="Times New Roman"/>
          <w:b/>
          <w:szCs w:val="26"/>
          <w:lang w:eastAsia="fr-FR"/>
        </w:rPr>
        <w:t xml:space="preserve">Toate informațiile detaliate, </w:t>
      </w:r>
      <w:r w:rsidRPr="004971B8">
        <w:rPr>
          <w:rFonts w:ascii="Times New Roman" w:hAnsi="Times New Roman" w:cs="Times New Roman"/>
          <w:szCs w:val="26"/>
          <w:lang w:eastAsia="fr-FR"/>
        </w:rPr>
        <w:t>aferente măsurii M3.</w:t>
      </w:r>
      <w:r w:rsidR="009946D3" w:rsidRPr="004971B8">
        <w:rPr>
          <w:rFonts w:ascii="Times New Roman" w:hAnsi="Times New Roman" w:cs="Times New Roman"/>
          <w:szCs w:val="26"/>
          <w:lang w:eastAsia="fr-FR"/>
        </w:rPr>
        <w:t>1</w:t>
      </w:r>
      <w:r w:rsidRPr="004971B8">
        <w:rPr>
          <w:rFonts w:ascii="Times New Roman" w:hAnsi="Times New Roman" w:cs="Times New Roman"/>
          <w:szCs w:val="26"/>
          <w:lang w:eastAsia="fr-FR"/>
        </w:rPr>
        <w:t>/6</w:t>
      </w:r>
      <w:r w:rsidR="009946D3" w:rsidRPr="004971B8">
        <w:rPr>
          <w:rFonts w:ascii="Times New Roman" w:hAnsi="Times New Roman" w:cs="Times New Roman"/>
          <w:szCs w:val="26"/>
          <w:lang w:eastAsia="fr-FR"/>
        </w:rPr>
        <w:t>A</w:t>
      </w:r>
      <w:r w:rsidRPr="004971B8">
        <w:rPr>
          <w:rFonts w:ascii="Times New Roman" w:hAnsi="Times New Roman" w:cs="Times New Roman"/>
          <w:szCs w:val="26"/>
          <w:lang w:eastAsia="fr-FR"/>
        </w:rPr>
        <w:t xml:space="preserve"> lansate în cadrul prezentului apel de selecție, </w:t>
      </w:r>
      <w:r w:rsidRPr="004971B8">
        <w:rPr>
          <w:rFonts w:ascii="Times New Roman" w:hAnsi="Times New Roman" w:cs="Times New Roman"/>
          <w:b/>
          <w:szCs w:val="26"/>
          <w:lang w:eastAsia="fr-FR"/>
        </w:rPr>
        <w:t>sunt disponibile pe suport tipărit la sediul GAL.</w:t>
      </w:r>
    </w:p>
    <w:p w14:paraId="1BA275F1" w14:textId="77777777" w:rsidR="002D350D" w:rsidRPr="004971B8" w:rsidRDefault="002D350D" w:rsidP="002D350D">
      <w:pPr>
        <w:spacing w:after="0"/>
        <w:ind w:right="-144"/>
        <w:jc w:val="both"/>
        <w:rPr>
          <w:rFonts w:ascii="Times New Roman" w:hAnsi="Times New Roman" w:cs="Times New Roman"/>
          <w:b/>
          <w:szCs w:val="26"/>
          <w:lang w:eastAsia="fr-FR"/>
        </w:rPr>
      </w:pPr>
    </w:p>
    <w:p w14:paraId="6E70543A" w14:textId="77777777" w:rsidR="004971B8" w:rsidRDefault="004971B8" w:rsidP="002D350D">
      <w:pPr>
        <w:spacing w:after="0"/>
        <w:ind w:right="-144"/>
        <w:jc w:val="right"/>
        <w:rPr>
          <w:rFonts w:ascii="Times New Roman" w:hAnsi="Times New Roman" w:cs="Times New Roman"/>
          <w:szCs w:val="26"/>
          <w:lang w:eastAsia="fr-FR"/>
        </w:rPr>
      </w:pPr>
    </w:p>
    <w:p w14:paraId="42936A27" w14:textId="233D402D" w:rsidR="002D350D" w:rsidRPr="004971B8" w:rsidRDefault="002D350D" w:rsidP="005E2FEE">
      <w:pPr>
        <w:spacing w:after="0"/>
        <w:ind w:right="-144"/>
        <w:jc w:val="center"/>
        <w:rPr>
          <w:rFonts w:ascii="Times New Roman" w:hAnsi="Times New Roman" w:cs="Times New Roman"/>
          <w:szCs w:val="26"/>
          <w:lang w:eastAsia="fr-FR"/>
        </w:rPr>
      </w:pPr>
      <w:r w:rsidRPr="004971B8">
        <w:rPr>
          <w:rFonts w:ascii="Times New Roman" w:hAnsi="Times New Roman" w:cs="Times New Roman"/>
          <w:szCs w:val="26"/>
          <w:lang w:eastAsia="fr-FR"/>
        </w:rPr>
        <w:t>Asociația Grupul de Acțiune Locală Dobrogea Verde</w:t>
      </w:r>
    </w:p>
    <w:p w14:paraId="2C5C3E93" w14:textId="058264B2" w:rsidR="002D350D" w:rsidRPr="004971B8" w:rsidRDefault="001872A9" w:rsidP="005E2FEE">
      <w:pPr>
        <w:spacing w:after="0"/>
        <w:ind w:right="-144"/>
        <w:jc w:val="center"/>
        <w:rPr>
          <w:rFonts w:ascii="Times New Roman" w:hAnsi="Times New Roman" w:cs="Times New Roman"/>
          <w:szCs w:val="26"/>
          <w:lang w:eastAsia="fr-FR"/>
        </w:rPr>
      </w:pPr>
      <w:r>
        <w:rPr>
          <w:rFonts w:ascii="Times New Roman" w:hAnsi="Times New Roman" w:cs="Times New Roman"/>
          <w:szCs w:val="26"/>
          <w:lang w:eastAsia="fr-FR"/>
        </w:rPr>
        <w:t>Președinte</w:t>
      </w:r>
      <w:r w:rsidR="002D350D" w:rsidRPr="004971B8">
        <w:rPr>
          <w:rFonts w:ascii="Times New Roman" w:hAnsi="Times New Roman" w:cs="Times New Roman"/>
          <w:szCs w:val="26"/>
          <w:lang w:eastAsia="fr-FR"/>
        </w:rPr>
        <w:t>,</w:t>
      </w:r>
    </w:p>
    <w:p w14:paraId="69D95029" w14:textId="7FD3B08C" w:rsidR="006322B4" w:rsidRPr="004971B8" w:rsidRDefault="001872A9" w:rsidP="005E2FEE">
      <w:pPr>
        <w:spacing w:after="0"/>
        <w:ind w:right="-144"/>
        <w:jc w:val="center"/>
        <w:rPr>
          <w:rFonts w:ascii="Times New Roman" w:hAnsi="Times New Roman" w:cs="Times New Roman"/>
          <w:szCs w:val="26"/>
          <w:lang w:eastAsia="fr-FR"/>
        </w:rPr>
      </w:pPr>
      <w:r>
        <w:rPr>
          <w:rFonts w:ascii="Times New Roman" w:hAnsi="Times New Roman" w:cs="Times New Roman"/>
          <w:szCs w:val="26"/>
          <w:lang w:eastAsia="fr-FR"/>
        </w:rPr>
        <w:t>Niculae STAN</w:t>
      </w:r>
    </w:p>
    <w:sectPr w:rsidR="006322B4" w:rsidRPr="004971B8" w:rsidSect="00993375">
      <w:headerReference w:type="default" r:id="rId11"/>
      <w:pgSz w:w="11906" w:h="16838"/>
      <w:pgMar w:top="1418" w:right="1418" w:bottom="1077" w:left="1418" w:header="62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21318" w14:textId="77777777" w:rsidR="00173911" w:rsidRDefault="00173911">
      <w:pPr>
        <w:spacing w:after="0" w:line="240" w:lineRule="auto"/>
      </w:pPr>
      <w:r>
        <w:separator/>
      </w:r>
    </w:p>
  </w:endnote>
  <w:endnote w:type="continuationSeparator" w:id="0">
    <w:p w14:paraId="60567995" w14:textId="77777777" w:rsidR="00173911" w:rsidRDefault="00173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21A98" w14:textId="77777777" w:rsidR="00173911" w:rsidRDefault="00173911">
      <w:pPr>
        <w:spacing w:after="0" w:line="240" w:lineRule="auto"/>
      </w:pPr>
      <w:r>
        <w:separator/>
      </w:r>
    </w:p>
  </w:footnote>
  <w:footnote w:type="continuationSeparator" w:id="0">
    <w:p w14:paraId="045740B8" w14:textId="77777777" w:rsidR="00173911" w:rsidRDefault="001739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CD1CD" w14:textId="77777777" w:rsidR="006306BB" w:rsidRDefault="00503081">
    <w:pPr>
      <w:pStyle w:val="Header"/>
    </w:pPr>
    <w:r>
      <w:rPr>
        <w:noProof/>
        <w:lang w:eastAsia="ro-RO"/>
      </w:rPr>
      <w:drawing>
        <wp:anchor distT="0" distB="0" distL="114300" distR="114300" simplePos="0" relativeHeight="251665408" behindDoc="1" locked="0" layoutInCell="1" allowOverlap="1" wp14:anchorId="5197797E" wp14:editId="3B1CC478">
          <wp:simplePos x="0" y="0"/>
          <wp:positionH relativeFrom="margin">
            <wp:posOffset>5600700</wp:posOffset>
          </wp:positionH>
          <wp:positionV relativeFrom="paragraph">
            <wp:posOffset>-219710</wp:posOffset>
          </wp:positionV>
          <wp:extent cx="453472" cy="712923"/>
          <wp:effectExtent l="0" t="0" r="3810" b="0"/>
          <wp:wrapNone/>
          <wp:docPr id="18" name="Picture 18" descr="http://www.galdobrogeaverde.ro/includes/images/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galdobrogeaverde.ro/includes/images/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472" cy="7129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0C9C">
      <w:rPr>
        <w:b/>
        <w:noProof/>
        <w:sz w:val="28"/>
        <w:lang w:eastAsia="ro-RO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9AA066F" wp14:editId="6AC5BE2B">
              <wp:simplePos x="0" y="0"/>
              <wp:positionH relativeFrom="margin">
                <wp:posOffset>-443230</wp:posOffset>
              </wp:positionH>
              <wp:positionV relativeFrom="paragraph">
                <wp:posOffset>-240030</wp:posOffset>
              </wp:positionV>
              <wp:extent cx="5648325" cy="761365"/>
              <wp:effectExtent l="0" t="0" r="9525" b="635"/>
              <wp:wrapNone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48325" cy="761365"/>
                        <a:chOff x="0" y="19050"/>
                        <a:chExt cx="5648325" cy="761365"/>
                      </a:xfrm>
                    </wpg:grpSpPr>
                    <pic:pic xmlns:pic="http://schemas.openxmlformats.org/drawingml/2006/picture">
                      <pic:nvPicPr>
                        <pic:cNvPr id="5" name="Picture 27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47625"/>
                          <a:ext cx="857250" cy="73279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" name="Picture 26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104900" y="19050"/>
                          <a:ext cx="2295525" cy="7334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" name="Picture 25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38550" y="66675"/>
                          <a:ext cx="619125" cy="6203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" name="Picture 24"/>
                        <pic:cNvPicPr>
                          <a:picLocks noChangeAspect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733925" y="85725"/>
                          <a:ext cx="914400" cy="6038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36B7523" id="Group 3" o:spid="_x0000_s1026" style="position:absolute;margin-left:-34.9pt;margin-top:-18.9pt;width:444.75pt;height:59.95pt;z-index:251663360;mso-position-horizontal-relative:margin;mso-width-relative:margin;mso-height-relative:margin" coordorigin=",190" coordsize="56483,761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0NYEY+AwAAJQ8AAA4AAABkcnMvZTJvRG9jLnhtbOxXyW7bMBC9F+g/&#10;ELo72lfECVI7CQoUrdHlA2iakohIIkHSS1D03zukZCde0BZBL0ZysMxthjNv5nHIy+tN26AVlYrx&#10;buz4F56DaEf4gnXV2Pnx/W6UOUhp3C1wwzs6dh6pcq6v3r+7XIuCBrzmzYJKBEo6VazF2Km1FoXr&#10;KlLTFqsLLmgHkyWXLdbQlZW7kHgN2tvGDTwvcddcLoTkhCoFo9N+0rmy+suSEv2lLBXVqBk7YJu2&#10;X2m/c/N1ry5xUUksakYGM/ALrGgx62DTnaop1hgtJTtS1TIiueKlviC8dXlZMkKtD+CN7x14cy/5&#10;UlhfqmJdiR1MAO0BTi9WSz6vZhKxxdgJHdThFkJkd0WhgWYtqgJW3EvxTczkMFD1PePtppSt+Qc/&#10;0MaC+rgDlW40IjAYJ1EWBrGDCMyliR8mcY86qSE0T2J+7sVDPEh9+2dhd7u1ayzcGSQYKeA34ASt&#10;I5z+nk8gpZeSOoOS9p90tFg+LMUIQiqwZnPWMP1o0xOCZ4zqVjNGZrLvPEEOoPSQw6zZFAWpgcZI&#10;mEW9CDYufeLkQaGOT2rcVfRGCUhsoJtZ7e4vt929/eYNE3esaUygTHvwDEhwkEQnwOkTdMrJsqWd&#10;7hknaQNO8k7VTCgHyYK2cwoJJD8ufIgysF1DFgnJOm0pAYnwSWmzu0kJS4qfQXbjeXnwYTSJvcko&#10;8tLb0U0epaPUu00jL8r8iT/5ZaT9qFgqCu7jZirYYDqMHhl/kgHDWdFzy3IUrbA9CQxw1qDtvzUR&#10;hgxCxlalJdWkNs0SwPsKgPcyuwmL9BO4JgwKWGIkTvIiShOgASjpgTDcyOI0gKTvqREGaW4JsMtu&#10;CL1U+p7yFpkGQAxWWEzxCuzt7dkuGTKhN8HaBhb1yQSNs+FEcsSJ5Lw5Ebxx4hQnfN+Lcg9yH6rC&#10;s6N/WzWCII/jXdUIw6inzqumRnpEDXuc7J//51Qu4MrxVi6Oy0WYhFlsygJQI0mS9KBoJH7ub5mR&#10;BF6Y2/lXzQx4ZBxcpKLzLhrRGzNOFY0oDcPc5D4ww96d9q9TuR9FpqSYl0bihVn2/5lhHxzwFrPX&#10;xuHdaB57z/vQfv66vfoNAAD//wMAUEsDBBQABgAIAAAAIQDaSYmW1AAAALECAAAZAAAAZHJzL19y&#10;ZWxzL2Uyb0RvYy54bWwucmVsc7ySTYvCMBCG74L/Iczdpq0ii5h6WRa8Lu4PGJJpGm0+SKKs/96A&#10;sCiIe+txZnif9znMdvdrR3ahmIx3ApqqBkZOemWcFvBz+Fp8AEsZncLROxJwpQS7bj7bftOIuYTS&#10;YEJiheKSgCHnsOE8yYEspsoHcuXS+2gxlzFqHlCeUBNv63rN4yMDuicm2ysBca+WwA7XUJr/Z/u+&#10;N5I+vTxbcvlFBTe2dBcgRk1ZgCVl8L5cVsdAGvhriXYaifatRDONRPNWYjWNxOpPgj89WncDAAD/&#10;/wMAUEsDBBQABgAIAAAAIQBWdTiV4AAAAAoBAAAPAAAAZHJzL2Rvd25yZXYueG1sTI9Na8MwDIbv&#10;g/0Ho8FureOW9SOLU0rZdiqDtYOxmxqrSWhsh9hN0n8/7bTdHqGXV4+yzWgb0VMXau80qGkCglzh&#10;Te1KDZ/H18kKRIjoDDbekYYbBdjk93cZpsYP7oP6QywFl7iQooYqxjaVMhQVWQxT35Lj3dl3FiOP&#10;XSlNhwOX20bOkmQhLdaOL1TY0q6i4nK4Wg1vAw7buXrp95fz7vZ9fHr/2ivS+vFh3D6DiDTGvzD8&#10;6rM65Ox08ldngmg0TBZrVo8M8yUDJ1ZqvQRxYpgpkHkm/7+Q/wAAAP//AwBQSwMECgAAAAAAAAAh&#10;AAnw/Y4yPQAAMj0AABUAAABkcnMvbWVkaWEvaW1hZ2U0LmpwZWf/2P/gABBKRklGAAEBAQDcANwA&#10;AP/bAEMAAgEBAQEBAgEBAQICAgICBAMCAgICBQQEAwQGBQYGBgUGBgYHCQgGBwkHBgYICwgJCgoK&#10;CgoGCAsMCwoMCQoKCv/bAEMBAgICAgICBQMDBQoHBgcKCgoKCgoKCgoKCgoKCgoKCgoKCgoKCgoK&#10;CgoKCgoKCgoKCgoKCgoKCgoKCgoKCgoKCv/AABEIAJEA3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34opNwpQaAP5Ydf/5D17/19yf+hmv6&#10;jvCP/IqaX/2D4f8A0WK/lx1//kPXv/X3J/6Ga/qO8I/8ippf/YPh/wDRYr9k8VP91wP/AG/+UD8z&#10;8P8A/eMV/wBu/nI0KKaZEA+9Tgc1+Nn6YFFFFABRRQTigAopC1AagBaKKKACik3c0u4etABRRuHr&#10;RuHrQAUUm7HNG7nBoAWijPOBRnvQAUUmT6UuaACik3c4oBzQAtFFFAH8rJmmIwZm/wC+jX9T2ljG&#10;m2//AFwT+Qr+V+v6oNLZTptvg/8ALBP/AEEV+yeLEYx+p2X8/wD7Yfmfh5Jt4m/9z/24/lp1/wD5&#10;D17/ANfcn/oZr+o7wl/yKml/9g+H/wBFiv5cfEH/ACHb3/r7k/8AQzX9RvhFh/wiml8/8w+H/wBF&#10;ijxU/wB1wP8A2/8AlAOAP94xX/bv5yP5jfjJJKPi54qXzmx/wkl9/F/08PX9I/7LX/Jsvw5Y9/Am&#10;kZ/8Aoq/m3+MhH/C3vFWD/zMl9/6UPX9JH7LX/Jsnw5/7EPSP/SKKl4nRjHLMFZd/wD0mI+A5Slj&#10;MVfy/NneUUUV+OH6WFfN/wDwVX/a7179jL9kDWPiR4F1G3tfFWqXlvo/hWa5tBOsd3MSzybGypMc&#10;Ec8i7wULooYMDtP0e1fjN/wX/wDjrq/xu/a38Mfsq+BYpr7/AIQ+1iieytlJa41jUTGwiAH3yIfs&#10;oXuGlkX1r6fg/KY5xn1OlUV6cffnfbljrZ+Tdk/U8HiTMJZblM6kH78vdj3u+3orv5HzR8RP+Cn3&#10;/BQL4pBW8T/tYeLoNuTt8P3i6SrZ7EWKw7hz0ORX6z/8EN/2nNV/aG/Yut9C8ZeJLnUvEngnWLjS&#10;tTutQvjPdXELn7RbzOWJbbskMKluv2ZuuDX5Qf8ABSf9jJ/2Gv2irf4RWl+bzTrzwnpmo2N8xbNw&#10;5gEF1IQc7N13BcuEydqOgya9x/4N9P2gp/hl+2NefBjULll034iaHJCkaqNo1CzV7mF2J5A8kXaY&#10;HVpV9BX6vxVlWV5pwe8Tl9OMVFKpHlio6L4r27Rbuu6Pz3IcwzDL+JVQxk2224O7b1e2/nb5M/bi&#10;igHIzRX4CfsB+XX/AAWt/wCCg/7YH7J/7VehfDr9n/4xSeH9GvPh/aajc2a6JY3O+6e9vomk3XED&#10;sMpDGMA4+Xpkkn5AP/Bab/gpmB/yc7N/4Sukf/Iles/8HG3/ACfD4Y/7JXY/+nLUq8y/4IhAN/wU&#10;x+HuR/yw1j/003df0BlGCyfC8FU8fVwlOpKNNyd4xvK13q2m/nqfj2YYvM8RxRPCQxE4RlUUVaTs&#10;r2Wiuimv/Bab/gpq7BU/abmJbhQPCmkc/wDkpWlZ/wDBXP8A4KyahK0Wn/HLWJ2UZZYfAumMQPws&#10;q/fEKo6KPypdq/3a+H/14ybplNL/AMl/+Vn1a4VzTrmNT8f/AJI8L/4JtfEX4xfFz9inwN8Rvj7q&#10;9xf+LNWt7yXVbq6sIrWRx9uuFizFEiImIVjHCjIGTkkk/nb/AMFR/wDgp1+3N+zv+3f47+D/AMHP&#10;jrJo3hzRzpg03TV8P6dOIfN0u0nk+ea3d2zJI7cscbsDAAA/YbA9K/n/AP8Agtj/AMpOvid/vaN/&#10;6ZbGjgGjgc24nryr0YuDhOSi0nGN5xskmraJ2WmxPF9TFZdkdJUqslJSinJNpu0Xu076tXZ9gf8A&#10;BE7/AIKB/tfftY/tReIvh/8AtA/GKTxBo9j4CuNQtbNtFsbbZcre2caybreCNjhJZBgkj5s4yAR+&#10;n/8ABjHavxb/AODcT/k9PxZ/2S+7/wDTjp9ftJ/B+FeXx9hcNg+JJ06EFCPLHSKSWy6LQ9Dg/EV8&#10;TkcKlaTlK8tW23v3Z+G37Yn/AAVd/wCCgfgb9qj4mfDjwh+0Xeafoug+PNY03SbK20PTl+z2sF7L&#10;FEm/7PvbaiqNzEscZJJ5rhvBH7fP/BWr4xS3SfC/4u/EjxI1hsN6vhvRDdfZ9+7ZvFvAdm7Y2M4z&#10;tOOhrzD9u/8A5Pf+Mf8A2VLxB/6cZ6+/P+DZkDd8bOP+hb/9ytfquYUspyPhVY+ODpylGNPRwjq5&#10;cqd3a/W5+fYOpmObcQPByxM4pynqpPS13tfyPkzU/wDgp9/wVM+DniV9C8W/HzxdpGqQqrSab4m0&#10;O3MqKRkExXVucAjkZHIr6R/ZH/4OJfiNout6f4R/bF8D2Or6PJshuPF3hu1MF9b8HM81sD5U4Lbd&#10;wiEO1dxVXOEP6ZftRfsu/CL9rj4S6l8Ifi/4YhvLS8hb7DfCFftWmXJUhLq2kIJjlU85HDDKuGRm&#10;U/zUeIdC1Dwv4gv/AAvrEPl3mm3ktpdRn+GSNyjD8wa8vIP9WeOMHVp1cHGlUha/LZOzvZqSSe62&#10;d163O/OP7d4VxEJ08TKcJXtzXe1rpptrruvwP6ifBfjPwx8Q/Cmm+OfBWuW+paRrFjHeabqFq26O&#10;4hkUMjqfQgj3rUr87/8Ag3O+Nmo+NP2Z/FnwW1a+ubhvBPiNJ9PEzZSCzvkZ1iT0xPDdOR6y+9fo&#10;hX49nWWyyfNa2DbvyOyfdbp/NNH6VleOjmWX08SlbmV7dns/xP5Vz0qb+09U6f2jN/3+b/GoMkUo&#10;J7iv6ylGMt1c/nmMpR2Y0LgVYGp6kBgahP8A9/jUNB6UShGW6CMpR2dhDkncT9a/pt/Za/5Nk+HP&#10;/Yh6R/6RRV/MiG9a/pu/ZZP/ABjH8Of+xE0j/wBIoq/JfFj/AHXC/wCKX5I/RfDt/vsR6R/NneUU&#10;UE4Ga/Ez9ROf+KvxH8NfB/4aa/8AFbxldNDpPhvR7nU9SkRcsIYImkfaO7EKQAOSSAOtfin/AMEn&#10;fAeu/twf8FRJPjv8TLKO8TSb6+8ba2shk8oXhm/0VEZTx5dzNFIiEgFLYjBAIr7M/wCDhb9o+b4Z&#10;fspaT8B9EuNmofEbWNt2Qv3dOsjHNLhgRtYzNaL0IZDIKd/wb0/s+f8ACuP2StV+OWqWrJqHxE1x&#10;mt2L9dPsi8EORjKt57XZ6kFShr9GyeP9h8FYrMXpPEP2cPTVNr/yb/wFHxOZS/tXiihg1rCiueXr&#10;o1+n3sw/+Di79n1vGH7Pfhb9orRtMaS68F60bDVZYoV+XT73aokkbrhLiOBFHQG5bpk5/I/4XfEP&#10;XfhF8TPDvxW8MBP7S8M65aarYLJ90zW8yyoG9QWQAjuK/pI/ao+B2n/tJ/s5+MvgXqDQp/wk3h+4&#10;s7W4uIyyW10UzbzkDk+XMscmPVK/me1HT7/SNRuNH1azkt7q1neG5t5l2tFIrFWUjsQQQfpX2Xhn&#10;j4Y7I6uAqa+ze392d3+fMfM8dYOWEzWGLhpzrf8AvR/4Fj+on4b+PvDXxV+H+h/E3wXetc6P4h0i&#10;21LS7homQyW88SyxsVYAqSrDIIBB4PNbVfDn/BAj9odfi5+xSvws1a/WTVvhzq8mmskl0ZJmsJi1&#10;xayMDyijdNAg6BbUY6YH3HX4zm+XzyvNK2El9iTXquj+asz9Oy3GRzDAU8RH7UU/n1Xyeh+Kf/Bx&#10;t/yfD4Y/7JXY/wDpy1KvNP8AgiD/AMpMfh7/ANcNY/8ATTd16Z/wcbf8nw+GP+yV2P8A6ctSr5O/&#10;Y/8A2mte/Y9/aE0P9oTw14Zs9YvdDS6WHT76Zo4pfPtpbc5ZeRgSlhjuK/esqwtbHeH0cPRV5TpN&#10;Jbau9tWfkOPxFLC8YSrVHaMaib9FY/pcz6CjPtX5BQ/8HKXxlEeJ/wBmPwyzdymuXCj8tp/nVuL/&#10;AIOWfiQNpn/ZR0Num/b4omXPrj9wcfrX5T/xDviz/nyv/A4f5n6EuM+Hn/y9f/gMv8j9cq/n/wD+&#10;C2P/ACk6+J3+9o3/AKZbGv3e+Evi/VvH3wt8N+Ote0RNNvta0KzvrzTo5zKtpNNAkjxByBu2sxXd&#10;gZxnA6V+EP8AwWx/5SdfE7/e0b/0y2Net4XxlT4kqxe6pyX/AJPA8/jySlktOS6zX/pMj1v/AINx&#10;P+T0/Fn/AGS+7/8ATjp9ftJ/B+Ffi3/wbif8np+LP+yX3f8A6cdPr9pP4Pwrz/Ej/kqKn+GP/pKO&#10;3gn/AJJ+HrL8z+a79u//AJPf+Mf/AGVLxB/6cZ6+/P8Ag2Z+98bPp4b/APcrXwH+3f8A8nv/ABj/&#10;AOypeIP/AE4z175/wSB/4KO/BL/gn43xEPxk8KeKtT/4S7+yf7N/4RmytpvL+y/bfM8zz7iLGftK&#10;bdu7OGzjAz+qcQYPFZhwP7DDwcpuFKyW7s4N/gj8+yXFYfB8V+2rSUYqU7t+akvzP3UkkWNSzttA&#10;6k1/L/8AGvxfB8QvjN4v8f2gAh1zxRqGoQ7f7s1zJIP0avvL9tj/AIL/AHjH43fD/V/hH+zb8Mbj&#10;wjY61aSWmoeJtYvFl1A20g2yJDFGNlu7KSpk3yEBjs2OFcfHP7J37G/x4/bP+IkPw++C3hCa6jWa&#10;Maxrk8bLY6TEx/1s8uMLwGIQZd9pCKxFeNwLkWK4YwuIxuZ2pqSWja0Su23Z21vot9D1OLM2oZ9i&#10;KOFwF5tN7J6t20XXTq9j9J/+Da74c6jpXwe+JfxYnk/0XXfEVlpdvGVOd1lA8jt7g/blH1U1+l9e&#10;ffss/s7eDP2UvgJ4b+AfgMySWPh+x8pruVcPeXDsZJ7hhk4Mkru+0Ehd20cAV6DX5DxDmUc4zqvi&#10;4fDKWnolZfgkfo+TYGWW5XSw0t4rX1er/FnIv8BPgWEOPgv4T6f9C5a//EV/MM/DsP8Aar9n/wDh&#10;KfE//Qw6h/4GSf419oWv7PP7P7WsbN8DvB5zGCT/AMIzaen/AFzr4DwB+kNh+KKmYL6jKPIqW9VS&#10;vf2n9xW2PX8S/DGphY4ZLELXn2h25f7x/MfnvRVjXVVdavFRcL9qkwoHT5jX9L3hX9nn4AS+F9Nl&#10;k+B/g9mawhLFvDNpknYP+mdf1/xPxZT4Zp0ZypOftL7O1rW8n3PwfIeHZ57UqxjU5eS3S973812M&#10;f4C/Az4JXvwM8GXd58HvC0ssvhPTnlkk8P2zM7G1jJJJTkk85r1azs7XT7SOwsbaOGGGNUhhiUKq&#10;KBgKAOAAOABXwLrev67YazeWNhrd5DDDdSRxQxXLqsahiAoAOAAB0r7o8Au8ngbRpZHZmbSbcszd&#10;SfKXmv4R8PfF6n4mZpjcPHCypews7ufPfmlJaLlVtj+ns/4Plwzg6FR1VP2mmkbWsk+77mtSOcKS&#10;aWvH/wBvL9oyL9lP9kzxt8bo7hY77TNGaLQwyB92ozkQWvykjcomkRmHZFY9jX63h8PVxWIhQpq8&#10;pNJerdkfIVq1PD0ZVZuyim36LU/GX/grt8ctZ/az/wCChmvaF4J0y61KHw7dReDvDen2dq0lxdzQ&#10;TOkioiFjKz3kk4TaMspjGM8VJ4M1v/gtd8PvCen+CPAnhD4/6Xo+k2qWum6bYeD9TSK3iUYVFUQc&#10;Af8A166T/gg9+zvc/Gz9t+D4l6vatLpXw702XWLmSaESRy30uYbWNiT8r7nknVsHm1981+6Q6dK/&#10;ZOIuJMPwvKjk9LDwqqlCN+dXs7du7Wr9T80yXI6+fKpmU60qbqSduV2uvXstl6H4Rx+Of+C8czbF&#10;sv2hB/veH9RUfrFXzH8c/AHx08B/EK6k/aK8F+IdF8Ta6z6vdL4m0+S2urzzpZN1yVkUMweVZPmx&#10;gsG9DX9PHbFfm7/wca/AB/FXwN8IftG6PZSPceEdZfTdYMcY4srwDZK7dcJPFGgHPN0TWPC/HMMV&#10;nNPCywtOkqj5bwVnfovm9PmaZ9wpKhlk66xE6jhraTurdfw1Plf/AIIIftCf8Ki/bWX4YarqLxaT&#10;8RdJk01ozIqxi/hBntpGz1OFmhUDktciv3KHSv5bvh9478RfC/x7ofxM8H3aw6t4d1e21PS5nXcq&#10;XEEqyxkjuNyjI71/Tf8ACP4j6H8YPhZ4b+LHhneNO8TaFaarYrJ95YriFZVDe4DAH3zXneKWWewz&#10;KljorSorP/FH/NNL5HZwDjva4GphZPWDuvSX+Tv95+O3/Bxt/wAnw+GP+yV2P/py1KvFv+CQ/wAN&#10;Ph/8Xv8AgoH4H8AfFDwbp2v6JeQ6obvSdWtVmt5immXUibkYEHDqrDPcCvaf+Djb/k+Hwx/2Sux/&#10;9OWpV5n/AMEQf+UmPw9/64ax/wCmm7r7PBznT8N+aDaaoys1o1oz5jExjU425ZK6dVfmj9m7f9gH&#10;9hi1iWGL9jr4Y7VGB5ngWwY/mYiTUi/sGfsOqcj9jf4Wfj8P9O/+M16xRX4K8yzGW9af/gT/AMz9&#10;dWBwcdqUf/AV/kRWdlZ6daRWGn2scMEEaxwwwqFWNAMBVA4AAGABwK/AT/gtj/yk6+J3+9o3/pls&#10;a/oAr+f/AP4LY/8AKTr4nf72jf8Aplsa++8Lf+Shqf8AXqX/AKVA+R4+/wCRPD/Gv/SZHrf/AAbi&#10;f8np+LP+yX3f/px0+v2k/g/Cvxb/AODcT/k9PxZ/2S+7/wDTjp9ftJ/B+FcPiR/yVFT/AAx/9JR1&#10;8E/8k/D1l+Z/Nd+3f/ye/wDGP/sqXiD/ANOM9fQn/BHX/gnj8C/29YviUnxp1HxBbt4VXSP7JfQd&#10;Qjgwbr7d5hcPE+7H2ePHTHPXPHz3+3f/AMnv/GP/ALKl4g/9OM9ffn/Bsz9742fTw3/7la/UuIsZ&#10;isDwP7fDzcZqFKzWjV3BP8HY/P8AJcPQxXFnsq0VKLlUunttJ/mfm58fvgr4w/Zz+NHib4HePLdo&#10;9U8M6tJZzSGMotwg5jnQHnZLGUkQnqrqe9fpp/wbw/tkWeoeHNW/Yo8a6hHHeabJLrHgpnCoZ7d2&#10;zd2owBuZJD5y53MVll6LEAF/4OG/2MZNX0TSf21/AulFptLWLR/G6xKObZmxaXZ6ZKyN5DHkkSwg&#10;AKhNfl98Hfi544+A/wAU9B+Mfw21ZrPXPDupR3mnzKzBWZT80bhSC0bqWjdM4dHZTwTUL2HHvB6W&#10;iqNf+A1I/o//AEmRf77hHiTryX++Ev1X5o/qFxzmivNP2SP2nvh5+198B9D+OXw5u0+z6lb7NQ0/&#10;7QJJdMvVA860l4B3ox4JA3oUcDa6k+l5FfzzWo1cNWlSqxtKLaafRrc/ZqNWnWpxqU3eLV0+6Z+d&#10;dav/AAn/AI9QYHjbWOmBjU5f/iqyNx7laPvGv8gsPjMVhW3RnKN97Nq9vQ/sCpRo1vjin6q59eaZ&#10;+xP+xndabb3Fz+yR8MZJJIFeSR/AWnEsxGSSfJ5JPevl248deOIZpIIPGWrIisVSNdQkAUZ4AG7p&#10;SL8QPHyKEXxzrAUDAUanLx/49WQST8zHPua/bPFTxmreIeFwVLD06lD6vz3bqX5uZQXS1rcvXufD&#10;8J8F0+HKleVRxn7Tl2ja1r979wcyOzSyuWZslmY5JPrX378P/wDkQ9E/7BFt/wCilr4AZiBX398P&#10;v+RD0X/sE23/AKKWvvvora5nmjf8lL/0qZ4Xip/uuF9ZflE2K/J//g4//aQefUvA/wCyfod6nl26&#10;N4l8QRryfMO+3s0yPu4X7UzKeoeJuwr9YK8q+JH7Dv7Inxg8aXnxF+KX7PHhXXtcv/L+2apqmlpL&#10;NN5caxpuY9cIqqPYCv7u4ZzPBZPnEMZiYOShdpK3xbJ69tX62PwDPMDisyy2WGoSUXK1277bvbv+&#10;R83f8EB/2dv+FRfsYt8VdZ0jyNY+I2rSag0klu0c39nwEwWkbbuqkiedCOCt0CMg19zVn+FfC3h7&#10;wR4b0/wd4S0i30/S9Ks4rTTdPtYwkVtBGoSONFHRVUAAdgK0K4M2zCpm2Z1cXP7cm7dl0XyVl8jr&#10;y3Bxy/A08NH7KS9X1fzeoHnivN/2u/gRp37TH7M3jb4GahbW8jeIvD89vp7XJby4b1R5lrMdvP7u&#10;4SKTHQ7OcjIr0iggMMEVxUa1TD1o1YO0otNeqd0dNWnCtTlTmrppp+jP5V5oLi2ke1uYGjljYpJH&#10;Iu1lYHkEdiDX7Y/8G9/7QUPxJ/Y+vvgpf3qtqfw61x4Y4drbhp94z3EDljwSZvtaADosa9ARX0n4&#10;m/4J6fsQeM/EmoeMPFf7Lvg3UNU1a+mvNSvrrRo2kubiVy8kjnHLMzFie5NdJ8Hf2Vv2dP2e9QvN&#10;U+CHwd0LwtPqUKxahJotisP2hFOVD7fvYJOM9MnHU1+lcUccZXxFk/1X2MozTUk3aya0fW9rNo+H&#10;yDhXHZLmXt/axcbNNa3ae34pH5J/8HGx/wCM4fC/H/NK7H/05alXmf8AwRAP/GzL4e8f8sNY/wDT&#10;Td1+2Hxe/ZA/Zg+PviWHxj8afgZ4b8TapbWK2dvf6xpqTSx26u7rEGP8IaRzj1Y+tU/ht+w7+yH8&#10;HfGVp8Q/hZ+zt4V0HXLFZBZ6ppmlJHNCHjaN9rDkZRmU+oJpUeOMDT4T/sp0pc/s3C+lru+u97aj&#10;qcJ4ufEH9oe0jy86lbW+ltOx6oCT2ooAxRX5kfdhX8//APwWxP8Axs6+JvHfRv8A0y2Nf0AV5T8S&#10;P2G/2QfjB40vPiL8Uf2dfCuva7qPl/btV1LSkkmn8uNYk3MeThEVR7KK+r4P4gw/DeaSxNaDknBx&#10;srXu3F9fQ+e4kyetneBjQpyUWpJ3d+ia6ep+V/8Awbik/wDDafizj/ml93/6cdPr9pT938K85+EH&#10;7IX7MXwA8ST+MPgr8DfDfhjVLqxazuL7R9NSGSS3Z0cxkjnaWRGx6qK9HPPFc/FWdUc+ziWMpRcU&#10;1FWdr6K3Q34fyurk+Wxw1SSk027rbVn81v7d+f8Aht/4x8f81S8Qf+nGevvz/g2YBLfGz6eG/wD3&#10;KV95eJv+Cev7EXjPxJqHjDxZ+y/4N1DVNWvprzUr+60aNpbm4lcvJI5xyzMxYnuTXVfBn9mb4A/s&#10;7nUj8DfhJofhX+2PJ/tT+xbFYftXlb/L3467fMkx6bz619XnXHWAzPhl5bTpSUnGCu7W91xb631s&#10;fO5XwnisBnqx0qkXG8nZXv7yaX5nSeO/A/hf4l+DNV+H3jfSI9Q0fW9PmsdUsZiQs9vKhSRCQQRl&#10;SRkEEdQQa/nl/wCChH7BvxF/YQ+Nd14N1mzu7zwnqU0k3g3xNIoMd9bZ4jdlAUXEYIWRMA5wwGx0&#10;J/owrD+IHw0+HnxX8MzeC/if4H0nxFo9wVM+l63p0V1buynKsY5FZcg8g4yDyK+c4T4qxHDOKb5e&#10;enP4o3tts15r8Vp2a9viDh+jnuHSb5Zx2f6Py/L8D+fX/gn3/wAFFPi7+wH4/uNZ8KWq634Y1cqP&#10;EPhO8uGjiucEYmicA+TOFyok2sCDhlbC7f060H/g4T/YW1TTI7y/8O+PrGZh+8tptBt3ZDjplLkg&#10;j3/QV6Nef8EVP+CZV9cyXc/7MsatI5Zlh8WavGoJ9FS7CgewAAruvA//AATd/YL+Hugr4b8P/sle&#10;BZrdJC6ya14fh1Kck46z3YklI46FiB2r38+4h4LzyssRPDVVU6tOMb+usrtd7JnkZPk3E2U0/Yxr&#10;wcOifM7emit6XsekP8HfhGFJ/wCFW+Hf/BLB/wDEV8HttDkD1r8yW/a7/ax2nP7TvxE6f9Dtf/8A&#10;x2v6HtK+Ffwwk0i2lk+HGgszW6FmbR4Tk7RznbX8TcfeHdPxWjQWXOGE+r8zl7l+bn5bfDbbke99&#10;z+z+KOE8d4Guk8wxH1v63zcvLePL7K178zd+b2i27HwvketGe4p12qJdzIowqytxj3r7o0z4U/C9&#10;9Nt3f4a6CzNCpZjo8PJwOfuV/Mnhv4V4zxHxGMpUMTGl9X5b80XLm5nJaWatblf3k8ScVUOG6dGV&#10;Sk5+0vs0rWt39Sn4O+EnwpuvCWl3Vz8NPD8ksmmwNJJJo8BZmMa5JO3kk12Vtb21nbx2lnBHFFEg&#10;SOONQqooGAAB0AFfzp/Er9qz9qPSviN4g0vS/wBpLx9bW1trd1Fb29v4xvkjijWZwqqolAVQAAAO&#10;AK/oA/Z8v77VPgN4J1PVL2a5ubjwjpstxcXEheSWRrWMszMeWJJJJPJJr+/OGMTl8+ahh6Eabgkm&#10;0kua2nRLtfU+Q8UvCzNPD/A4PG4rGKusS5WSUly2UZa3b/mtp2Owrxf9p/x/+1zZaxpfw+/ZB+Gu&#10;h3mqTWk2oat4l8becukWsMYIS0XyWV5LmaTAGPljQFm+8te0V8y/8FVvE/ibwl+zz4e1Pwr4hvtM&#10;uJPih4cgkuNPunhdonvVDxlkIJVhwR0I61+gZTT9tmVOnyp8zsua7V3pdpNXtva5+GZhU9ngpzu1&#10;ZX00enRN3tfue6fCDxzrnxG+HGk+MfFPgHUvCup3lsTqXh3V9pnsLhGKSRll+WRQ6nbIvyyIVccM&#10;K6bcOma+NPix4RuvjZ/wVql+Bvi34geLLXwe/wCzumq33h/QfFF3p0N9OutvCPNNs6PgrLzsZGbY&#10;qsSmVPkXwS+AFl8Sv2Xf2kLHxr8WPiFfWfwn+IvjTQ/h3pp8dX0cGjxWMKzW037qRWuZUd+PtDSo&#10;AuFVdz7vR/sbD1IqpKry3UJWUW7Kbskm5K7T3vbTW7ehxf2pWjLkjT5rOSu2ldxV300TW3npa2p+&#10;lG4etG4etfn3448a/EL4j/s2/sW2XiH4neKI5PG3iDRrbxZf6b4kurO71ON9NbeZbiGRZC7H5i+7&#10;duO4ENg12Hww8Pzfshf8FQ9M/Zv+FniXxBc+AfiH8NLjVrjwvrHiO51JNI1O2uHH2yNrppJI0kjT&#10;YRv+d3JJISNVipkTp05Xqe+lOSVtGqcnGWt9Ho2tNdroqGbe0qK0PdvFN31Tmk1pbbVJ6n2mHQ9G&#10;FLmvzr/4J722saH/AME7pf2+/GPxA8VeLPGXg3wj4tn0O18ReIpprCCO3lvHEfkggOWZDmWQvLht&#10;gcIkaJD+zv8ABn9qTxtovwN/aP8AhH4b+Iun+LtSv9M1r4neOPGnxAtZdL8T6Ldwma7hWyjvZyq4&#10;eNbdBbRGNQCQjqCutXh+nRqVYyrpKnJwu0knJKTtrK9rJapN3fw2VzOnnE6kKbVJtzXNZO7UbpX0&#10;W+r00VlvfQ/RrcMZzSbl/vCvmD9lXxT4n1b/AIKOftUeGNW8RX9zp2k/8IP/AGXp9xeO8Fn5ukTN&#10;L5SMdse9sM20DceTmvmTxb8U/ifbf8EgPj342tviLr0etab8Zry30/Vl1ab7Tawrr1ggjjk3bkUK&#10;zKFBAwxGMGsaGQ1K1ZU1NK7orb/n9FNf+A317mlTN4U6TnyPaq9/+fbs/v8AwP063KejCvEPj7+1&#10;D8UvgN8SJtEj/Zi8beNtC1LQbeTwzqHgPRftzf2oJLhbi1vT5o+yps+xtHKyhDvmyxKYrwv9pb4R&#10;w/sqftQfs+fE34YfErxvNrniz4lL4e8YXmv+MLu/j1yzuIjvE0ErmFCuCUWFI40JBVAUj2Zf/BRP&#10;U/gF8TvB/wAY9b8F+Ifil4g8a+A9Hml/tLw/rWrw6D4U1C1tYnMSNHJHYiYKVeVP3swLsDgrtXow&#10;OT0ZYmg3edOqt+VrlfPya2krK/W+qe1zLFZlVjQqWXLOD7rVcvNpo9bdLaNb2PuHwJc+L7rwXpN3&#10;8QLKztddk0y3fWrbT5C1vDdmJTMkRYklBJuCkkkjFa5YDqa4X9mvxHrXjD9nDwB4u8S6g95qOq+C&#10;dKvNQupPvTTSWcTu59yxJ/Gvlv8AYW+D3g/9vn4M2n7bH7QGqeJr7xJ4p8XahqGiWtv4y1C3t/D1&#10;jbXzwW+nQQwTRwtEot8szRbpDK5bJOa8ungYyjWq1pcsYSUXZX96XNZJNrS0Xrf7zvni5RlTp043&#10;lJN6u2itfWz11XQ+3d6/3qXcv96vij4a/C4/tBf8FMf2g9H+InxG8XvoXgHVvA+paD4ZsfEU0Gn/&#10;AGptM87fLEv313Rcx5EbeY5dXOwr5Lc+HPjl+2bqPx88Q+H/AAf8SdQ8c+Gfi5rHh34aeMvDvj+H&#10;TNL8MLp/kLbwfZn1CI5cjdO62z7hOSpLg7e+nkNOU7SrKKUacpNpJL2ii4rWSvZS959LaJvQ46mb&#10;yjG8aTbcppJPV8jab0TtqtO99Wj9Mdw9az9Z8UeHfD93p1jreuWtpNq179k0uG4uFRru48t5fKjB&#10;Pzv5cUr7Rk7Y2PRTXw3+2/D8dfC/iL4e+N/2sPg14v8AiR8Mrb4exWnjbSvhFr17by6T4oGZbnU3&#10;htHt3uLUxxiONpHWOIGQkIzqsvP/ALRXhT9nf4//AB7/AGMNZ+HOu6xrHg/XrXWdM0++i8T6jDcS&#10;WVrYx7FMqzJNHOHDLLJlZnK7ZGYKAHhshhVjTnOo+WSm7xSkk4RlK1+ZO75dmlpqm1qFbNpQcoxh&#10;7ycVaTab5pRV7Weivum9dHY/RJXUDlqXev8AeFfAvxcmvfjP+3l4i/ZRv/hh8QfGHgX4Y/DXTYNL&#10;8L+FfGy6b5d9cCNxqVxPPqFrJdOkOyFS7zbTvYqGZmOZ8btO/bB+Ef7CnwL8C/Hb4patpvjj/hfG&#10;h6Tc6/o+uCW/fT5J7oQieUK0csqx7AwbzUfy1LlyWpU+H1L2UXWSlPldna/LKLkno23ZJc10rXVm&#10;wlnHL7R+ybjDm16Xi0mtUlq721d0nex+h25R3oBz0r4J1/8AZv0bwR/wUv8ADnwA8G/Fj4lad4V8&#10;afC261Lxnp8fxF1KWbWbm2vPleS5mme4iZhgM0EkTFQVVlSSRX+b/jj+07+0B+wj+0f8Rv2av2e/&#10;i1rVr4R0fxNHcaTYa5cf2pJZrcafaTvCk10HkEavI21Sx6kkszMx2w/Df1xqNCtduCqJONvd5uV3&#10;d3Zp9NU1rdPQyxGefVE3Wp2Sk4Ozvrbm2stLde+lup+fJ5GK9JX9s39sKKNY0/aw+JaqowoXx1qA&#10;A/8AI1ebUV/L8KlSn8EmvR2P9scblmXZlFLFUYVLXtzRUrX3tdO17K/of0qeD/hL8LL3wjpd3d/D&#10;jQ5ZpdOheSaTSYWZ2MYJYkrkknk+9fz/AGr/ALZX7YNvq11bwftX/EtEjuJFRF8dagAoDEAAedVa&#10;H9sz9sG2gS2t/wBq/wCJUccahY408dagFVR0AHncCvN5JJJZGllcszNlmbqT6162YY/L6kYfUaKo&#10;vXm5Uo821r8tr2137n4f4V+DNfgnEY2pnFWni1W5ORODlycrm38d7X5lt21C6uLq9upL69uZJppp&#10;GeaaZyzyMTksSeSSepPWv6Vv2bv+TePAf/Yl6X/6RxV/NOa/pY/Zu/5N48B/9iXpf/pHFXvcE/7x&#10;W9F+bPzz6WyUcpypL+er/wCkwO0rzP8Aar/Zr0z9qX4eaf8AD/VfFVxo8en+KNO1pbm3tllZ3tJh&#10;KseCRgMRgntXplcb8bfjp4A/Z/8AB6eMviBdXpjur+Ow0rTdK06W8vtUvZM+Xa21vCrSTSttYhVH&#10;CqzEhVZh+mYSeIp4qEsPfnTVrK7v6H8NYiNGVCUa3wta37HPx/sxaXH+2Y/7Y3/CW3Bvm+Gv/CH/&#10;ANh/Zl8ryvt4vPtHmZzuyNm3GMc5rG+GP7GGifDP4cfGD4dWnjq6u4/i74y8QeILy6ks1VtOfVIV&#10;ieFAGPmLGFyGOC2ecVt+DP2r/Afiv4P6l8atY8GeOPDOm6ReG1vtO8T+CL631JZP3WNlmsbTTBjM&#10;gBjVsnIH3TjF+EP7d3wc+MfxB1/4T6X4f8a6H4l8P6G2tTaF4q8F3un3l5pocJ9qt4JI/MlQuVQL&#10;tDszABTXof8ACx7OekrQUU9NlF3V9Oja+/U4/wDhM5o6q8m2td3Ja9eqR89/tj/A/Wfg34Y/ZH/Z&#10;++HvxBa3vvDvxEsdJ0rxLdaWk22SKxkRJ3tywV+RkpuGemR1r6G+Bv7Jer+AfjBqX7Sfxp+L0/jz&#10;4hah4cj8Px6yuixaXZ2GlJObj7Nb2sTvjdMd7vJJIxKjaUGVPhvhL9q/4Bft1aTH8ffiX8NfiV4P&#10;tfgR4h1bxVbzTaDMto8enIUZbmcwGI3PluXayjk8xSpG5gpJ+ivGv7XXwW8Bfs76P+1F4k1m8j8H&#10;65Z6ZdafeR6fI0rx3/l/ZiYgNy581Mgj5c89K9LMKmbRo08JKD9peUZ+6ruUpuXKpJX1utE7PscO&#10;Dp5e6s8QpLk92UdXZKMVG7TdtLbtXRw/7MXwU+A37Nfwvtf+CbOqfEGPxVqE/hnVNVvNJ1CzMU15&#10;pF1ePHM7qmVWPfcGL7wLckDg4zv2dv2DPjH8BLSx+HMf7dHjLUvhvoMq/wDCO+D49A0+2uooFl80&#10;W1xqQja4miz8uIvIIT5AQgCjMuOf+C2dr/2bDJ/6kK17T+0T+1F8G/2VtB0fxV8bPEkml6drmux6&#10;RZXUdjLOPtTxSSKrCJWYArE/ODzgdSKwxNbMXUUKbc5V0qkk4xleT5tYrl0aV9VZ+ZtRp4JxcppR&#10;VJuCd2vd00bvqr20d15Hm3ir9hn4ixftR+J/2jvgn+1lrfgWHx9badF480Wz8LaffyXrWMBgt5La&#10;e7RxalYyQcxS5LMf7oXHl/4JfeET+xh42/Yyi+L2svp3jLxZJrc3iC8tUmu4Ga9t7rYfmAlOYApc&#10;4J3E4HSu61j9u/4J+HvhL4f+LOu6d4stj4s1K6sfC/hRvCl0+varcQPKrpFp6IZukLPuZVUKyFiu&#10;9Qdb4B/tf/CX9oe51zQfCkOvaP4g8LxwP4k8J+LPD9xpmp6asyl4mkgnUEq6DcGUsCCOeRmJYriC&#10;lRU2mo03HXlWjpvljd2u+V+6r3S+HyKVDJ6lRxum5KWnM9pq8rK9lzLXS3cX9oj9l7Sv2g/F3w28&#10;Waj4tuNNf4ceNIfEVrDDbLIL2SNSvksSRsBz94ZPtXk2vf8ABNDxHf6z8VPD/hj9q/X9B+H3xcvr&#10;/U/Eng2w8N2Ek39pXkQjuJVvp0dxC+FzCqKQFAEgySbw/wCCuX7HcnhHSfiPZ6l4uuPC2pXSW954&#10;sh8Dah/ZekSO4RVu7oxCKMliBtVnYZGQK63wZ/wUH/Z68c/GrRfgbpb+KLe+8UQXEnhHWtU8IXtn&#10;pfiDyIzLN9iuZo1WcKg3eYP3bArtdi67rpR4lwVO0aclGKe8E0knzPdOzT96+630RM3keJqXc4ty&#10;a2la7a5Vs9U1pbZ+p2P7Ofwt1X4BfBjwz8F/FPxRl8UXWiaXFp9nql3Yw2jzQwRLGiLFHnhUQcln&#10;Y8lmOePHfhl/wTy+IHwQ8a61p3wI/bF8ReEfhjrutXOrzfD3S/CumO9ncXBBkjtL6aJ2trfgKsaR&#10;5QDKuGJc+V/t8T/sxaX8Xtd+Lvx58d/GBdc8Kz2Ft4T8WeFvBeo/2R8M2KW8gnEyxi1uZJ55FaZm&#10;aVnjeO3CrsBb6g+M37YnwL/Zy1zwb4S+LPiy4hvPG8N4fD8mn6RcXi3rWsUbyBVt1di7ebGI0UM0&#10;jOFUEmiVPMqVONSheTr3co+zVm0uZuKaadk73Si1rb3WmyM8FUm41bRVKyT53dJvls2mmrtbNtPS&#10;+t0pvhV+zJpfwt/aL+KX7Q9r4ruLy6+KB0Q3emyWyrHYf2daNbLscEl94bccgYIwM15tZ/sB/Evw&#10;B8bvFXxE/Z6/bH8ReAfDHjzXZNc8X+EbLwxp+oGXU5f9dc2tzepILUyHBYeVJz7BAne/s+/tn/CH&#10;9ozxh4i+HPhey8SaH4l8MJFNqvhvxl4cn0q+W2l/1VysM6hjE3r1GV3Bd6553Q/+ClP7MXiH4h6X&#10;4I0/UPEQ0zxBrjaL4b8eTeF7pfDms6mJXi+yWmolPJncyRyKrKTGxRtrnjOMP7ep1qkVBt8sVJOC&#10;kuVRXLdNNaRimna9ldPdmkv7JlTg+ZJc0mmpNe82+bVNPVuzW2tuxzf7Xlj8UPgXP4T8b+BP2x/F&#10;Hhy11S60XwTF4XuPDNlr8mtXk07xwzwG7lhaO82yySSyl3DpBuaN/LCl3jv/AIJo6HJ4H+D3hz4A&#10;/GTVPAuqfBi+uJvDuuSaTBqbXK3S4vDPDJsjaWZsvvACKzviPBUL1Hx1/ak+BHhT4n6b4R1/4VeN&#10;vGmseEtVju5bzwf4EvdVt/DV5LaMiNcTQoY4pGtrtjsyziOYMVAZSej+Pn7X3wt/Z+13T/BGraP4&#10;n8S+KNU0+S/sfCPgXwzcavqTWcciRvdPDAp8qEO6qHkKhm3BdxVgLp182p06MaMGpO7+GPvKzWq5&#10;feSjJ6zvpJ7LeZU8vnKpKrJNKy+J+67p6O+jcktI21iupwnxZ/YR+I3iL4y6T+0b8D/2sdW8C+Oo&#10;/Clv4c8V63J4UsNSj1+yjfzN727qkcNwZAG8xBtUAKqAZB3Piv8AsSp8X/h14Q8D+MPjh4k1O88L&#10;/EbT/GFx4g1iOCa41C4tS5EHlxLFDbxENgLDGqqFztLFmb1H4S/ErSvi/wDD3TfiNomiazptrqSS&#10;NHY+INKksbyEpI0ZWWCQBozlTweowRwRXR1xyzLMac4xlK0qei92N1a+jdrtLZJtpdDqhgsHUjKU&#10;VdT1ers79bXsm+rWr6nl3iH9mLSvEH7W/h/9rJ/FlxHeeH/B91oEejLbKYpkmm8wyl85BHTAGK8E&#10;/aM/4I6eC/2iPjv4o+Oep/G7VNNuPE15BcS6fDo8ciQGO0gtgoYuCciENyOrY7V9mUVOHzfMcLJS&#10;pVLNR5FovhvzW1XfXuFfLcDiYtVIXu+bd72tfftoeQz/ALBH7EKws3/DI3w3+6f+ZLsv/jdfzoyq&#10;EmYDoGP86/qMZQy7SOteSy/sH/sT4Z/+GRPhnnBP/Ij2H/xqvhc84eWZez9hyw5b30te9u3of0f4&#10;ReNkvD+pjHmsa2K9t7Pl/eX5eTnv8bfxcy27a9D+c3I60ZyMirWvxRw67fRQxqirdyKqqoAA3HgD&#10;6V/Q14U/YU/YquvC2m3Nx+yP8NZJJLCFpJH8EWJZmKDJJ8rk18LlOSVs3lNQko8tt79b/wCR/Yfi&#10;b4uZd4Z4fB1sThp1vrPPblaXLyKDd773519xhfBH9hr9jLWPgx4R1fVP2Uvh3c3V14ZsJrq4m8H2&#10;bvLI1sjM7Ex5JJJJJ6mvfdJ0vTtD0y30XR7CG1s7OBILW2t4wkcMaqFVFUcBQAAAOABRpmmWGjaf&#10;b6TpVlDbWtrCsVvbW8YSOKNRhUVQMKAAAAOAKsV+tUMPRw8fcik7dElc/wA0M0zrMs3rOWJrTmrt&#10;pTlKVrvpdu3yCvAf+ChXgL4I/Er4YeH/AAt8Xf2hz8LtSj8WQ3ngPxjHqyWcllrUVvP5RDOyqwMb&#10;TAoWXduChlYqa9+rI8Z+A/BXxG0KTwv8QvB2k69pczBpdN1rT47qB2HQmORWUkduOK9LBYj6rioV&#10;btWfS1/xTXqmrNXXU8PFUfrGHlTste97fhZ/Nbbnwo37eP7UfwJ/Zo8cTeLvHfhL4hX3hP4q6Z4R&#10;0v4w2tmv9kPa3ccMst5eQW0irutRKIZAjqomdEJdo3Z1+Cvxr+Grf8Fg4NT179rfwh42+3/s/Lo1&#10;n4gsb6wt7abUpNfjKabCIZGR5jncsW55SHxzgV9xj4XfDdfA/wDwrFfh9of/AAjX2b7OfDv9kw/Y&#10;fJzny/I2+Xtzzt24qPSfhF8KtBm0e40L4Z+H7KTw/byQaDJaaNBG2mxOPnjtyqDyVbuqYB75r2/7&#10;Zy/2VVRocspqSbXKt1Gzty6aptqNl7z7I8r+zMZ7Sm3VuouLs7vZu6310aV3d6ebPgb9mfx34JvP&#10;+Ce/7T/wPtfF+mSeNEvPiNOfCKX0Z1TyjBIgk+y583ZvYLu243HGc8Vzn7SP7TH7Pniz/gjv8M/h&#10;F4W+NHhnVPFMGgeCba78O6brENxfWslu1ksyzQIxeHYyMpLhRuwM5IB/SDw98MPhx4S17UvFXhT4&#10;faHpeqazKZdX1LT9JhhuL6QnJaaRFDSnPOWJOao6H8Bvgh4Z07UNH8O/Bvwpp9nq1wtxqtrY+Hba&#10;KO9mVtyySqqASMG+YMwJB561vHP8H9c+sOlLSpGqlzLe2qem3b8fLOWUYp4f2SmvgcG7Pbo99+58&#10;/wB0yj/gtpagn/m2GT/1IVqH/gqkUbUv2bVJ/wCbofCv87ivqT/hGPDp8RDxedAsf7W+x/ZP7U+y&#10;p9oFvu3+T5mN2zd823OM84zSa34X8N+JXs38ReH7G/On3iXdh9ttEl+zXCfcmj3A7HXJwwwRng15&#10;lLNY08VRrcv8OHLa++klfbzO2eXylh6tPm+OXNttqnb8D5O/bO1S1+G3/BR/9m34zfEjVIdP8F2t&#10;v4m0g63qEnk2el6lc2P7rzZWwkbTqvloCRu8tuymofAWs6B8VP8Agrt42+JPwt1qx1rQPDfwDh8P&#10;eJNV0m7Sa3g1iTVWnjtnZCQZRDE+QMldmDg8V9a+J/CPhfxtodx4X8Z+G9P1fTLxNl1p2qWaXEEy&#10;5zh43BVhkDgjtUHg74feBfh1oC+Ffh94L0nQtMjZmj03R9OitbdC3LERxqFBPfjmrp5tTjg4w5Hz&#10;qDp76Wc3O9rXvq1bbZ+RE8unLEOXMuVzU/O6io2v20T/AA8z8xbzaf8Ag2OU5H+rT/1MRX09+3IF&#10;/wCG6/2Tf+xs8Qf+m6Ovpg/DT4eHwf8A8K9PgPRf7B/6Af8AZcX2P/WeZ/qduz7/AM/T73PXmrmo&#10;+FvDesalY6zq/h+xurzTJGfTbq4tUeS0ZhhjExBKEjglSMiumpn8J4iVT2b1nXlv/wA/oKKW32bX&#10;ffyMo5RKNFQ59o0o7f8APuXNf57eR+af7aX7Yev/AB//AGdP2kvBfjL49eEfC58I+MtQ8LeHvhlF&#10;Hb/2prdtYzwE3zvPMZnEn7xgIYlCCBxufDEepan4v8K+Of2sP2D/ABL4O8RWWqafN4X8XJHeWFys&#10;sZZPD9ujruUkbldWVl6qykEAgivsaf4OfCW68S6j4zuPhf4dk1jWLFrLVtWk0WBrm9tioQwyylN0&#10;kZUBSjErgAYxVjTvhr8PdH/sgaR4D0W1Xw/HJHoIttLij/s1HXa62+1f3IZflITAI4NXLPsHHDxp&#10;UqLjZT6q3v0vZvZJuzs7ttvVMj+ycVKq51Kid3Do/sVOddbK60stFufIvirTfEOs/wDBVr4oaR4M&#10;uBFrF3+y+ItLl/uXLX5WJvwcrXi37EumfsTfFn9jX4Y+CP2hv2vdSmvNB1JJYfhE/iKwtbm11aC7&#10;lSNIbOzt01GV2ZiyBXeR/N4JJr9ME8LeG4vEEni2Lw9Yrq0tqLaXU1tEFw8IbcIjJjcU3c7c4zzi&#10;svSfhB8KNB8Z3fxI0T4YeHbPxFqAIvtetdFgjvbnOM+ZOqB3zgdSelTDP4xw3suWUWlTtKLSd4Rc&#10;d2nZPmvdaq3mVLJ5Sr+05k03O6adrSkpdGtrddHfyPib9r/WYvgr8UfiR+1J+x5+3t4f0bxhpPkz&#10;fEH4O+IL63vLLXbu3gt4o4Ut94lt7mWKKOENGpeWTbGJIzuxtab8X/CPwK/4K4+OPFP7Tvi/TfCl&#10;l4r+EWkt4H1jxNrMVtZw20UqC6skllZURzc+bJ5eQTsLY+YZ+vL/AODXwk1XxxB8TtV+Fvhu58TW&#10;oUWviK40OB76EAYAW4KeYuASBhuAam8dfCj4YfFG2trP4mfDjQfEUNlN5tnFrujw3awSY++glVgr&#10;e4wamOd4f2KpVINpwcHL3VK3uWSaSuouOnNd8rcb6BLK63tHUhNL3lJLVxv717pvRtS1tpdX6ljw&#10;F4/8EfFDwpa+Ofhz4rsNc0W9MgstV0u6Wa3uNkjRsUkUlXAdGG4Eg44JrYqO2t4LO3S1toVjjjUL&#10;HHGuFVR0AHYYqSvnZcvM+Xbpf+ke1Hm5VfcKKKKkoKbJ/q2/3adTZP8AVt/u0pbDj8R/MB4jOfEF&#10;+R/z+y/+hGv6b/Bn/In6V/2DYP8A0WK/mP8AEQ26/fgD/l9l/wDQjX9OHgz/AJE/Sv8AsGwf+ixX&#10;wfBf8TEf9u/+3H9m/Sw/5FmR/wDcb/0miaVFFFfen8YhRRRQAUUUUAFFFFABRRRQAUUUUAFFFFAB&#10;RRRQAUUUUAFFFFABRRRQAUUUUAFNk/1bf7tFFKWw4/EfzAeJP+Rg1D/r9l/9CNf03+DP+RP0r/sG&#10;wf8AosUUV8HwX/ExH/bv/tx/Zv0sP+RXkf8A3G/9JomlRRRX3p/GIUUUUAFFFFABRRRQAUUUUAFF&#10;FFABRRRQAUUUUAFFFFABRRRQAUUUUAFFFFAH/9lQSwMECgAAAAAAAAAhACaDKopXdwAAV3cAABUA&#10;AABkcnMvbWVkaWEvaW1hZ2UyLmpwZWf/2P/gABBKRklGAAEBAQDcANwAAP/bAEMAAgEBAQEBAgEB&#10;AQICAgICBAMCAgICBQQEAwQGBQYGBgUGBgYHCQgGBwkHBgYICwgJCgoKCgoGCAsMCwoMCQoKCv/b&#10;AEMBAgICAgICBQMDBQoHBgcKCgoKCgoKCgoKCgoKCgoKCgoKCgoKCgoKCgoKCgoKCgoKCgoKCgoK&#10;CgoKCgoKCgoKCv/AABEIALACK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oooAKKKKACiiigAooooAKKKKACiiigAooooAKKKKACiiigA&#10;ooooAKKKKACiiigAooooAKKKKACiiigAooooAKKKKACiiigAooooAKKKKACiiigAooooAKKKKACi&#10;iigAooooAKKKKACiiigAooooAKKKKACiiigAooooAKKKKACiiigAooooAKKKKACiiigAoooLAck0&#10;ABOOaaZFA3Gs3xX4u8N+CtCvPFHi3xFZaXplhbtPfahqFykMFvGoyzySOQqKB1JIAr5Q+K//AAU3&#10;l1TwpeeLv2cfCulDwjatsuPjF8TdU/sTwmpJKg2ryAT6ocq2Ps6+WxXAkrow+FxGKlanH57L/g+i&#10;uzlxOMoYWN5v9fy/N6H15Jcws20PXnXxV/a7/Ze+CM4tPi3+0P4O8N3Ha01fxHbwTN9I2cMfwFfk&#10;b8ev+CpXgr4leIH8AS/Er4sftEa9eFoU8J+CfP8AB/hiQncTCILMHUL5Bg585iHHtXjv7N/7bX7X&#10;Px7+KY+Ff7C3wy+Bfwf1e+TZbfYdF021vb7c4QRLeaj5k1zMS33UBkPJA4NfXYXgnHSoutXfLGKu&#10;7+6ku+t5f+SpHyuK4ywsaip0VzN7W95t/LT/AMmP2Q/4eqfsa6hP5Xgzxp4k8TsP4vCfgDWNSRvd&#10;Xt7VlYe4JH50Sf8ABTv9n2MM134J+LlvHH9+Wf4KeIlQD1J+xcD61+Ul6P2/vGXiDWvBniL/AILX&#10;aKfGGm6Vqd4PB/hHxpqLyyyWVvLPNb7reKK3jkAhcbd2QVPBIrwT9kL9of8Abk/ad+Pej/A5f+Cj&#10;PxI8LX/iKb7NouoX/izV7uGW8JAjgZYZGKBvm+cjau3nqMepR4JwdWjOoqqagrt3ltvf4Ff5I8yp&#10;xhjKdeFPkd5Oy0jv2+J2+9H7s6P/AMFV/wBgrULn7Fqf7RGn6DN0MXiyxutIIPoTeRRD9a9n8BfF&#10;74XfFXRI/Efww+IuieItPk5jvtD1SK7ib6NEzCvw51zx9/wVh+FPhLxl4x+DH/BRbw/8YdN+Hwlb&#10;xto9nrC6pe6bDG7RySzWWqW294lZWBZAwwrHoCa8W8Ff8FQ/CV9r9vrvxw/Yz8C32oR3Hmt4u+Gs&#10;k/g7XY5O8oudOZVZ/ZkAOO1c64FqYum54Oana17NNq+q0koPbzOiPGn1eoo4qDjfa6aXbdOR/Sis&#10;gb7rVJX5Ffsp/wDBWefVprfS/gZ+2UupTMPk+Gv7SccdndSnOPKtfENsPLdyflUXCsSe2On3V8GP&#10;+CiXw68Y+ObP4JfHPwxqvwr+IV4v+heF/GflxxaqQQpbTr1Cbe/Unp5TFsdUFfK47IcywEmpwbt5&#10;O687PW3mk15n02BzzL8ZFcskm/uv67fLc+i6KhSdJF3RuT+GKmXO3mvHPZCiiigAooooAKKKKACi&#10;iigAooooAKKKKACiiigAooooAKKKKACiiigAooooAKKKKACiiigAooooAKKKKACiiigAooooAKKK&#10;KACiiigAooooAKKKKACiiigAooooAKKKKACiiigAooooAKKKKACiignAzQA3eAfmNeV/tO/tV+Af&#10;2ZvD9pPrtvfa34i1y4Np4R8F6DEJtT127x/qYI88KOC8rERxL8zsBTv2rf2mfDX7Mfw0bxfqml3W&#10;sa1qN5HpnhLwtpeDea7qkxKwWkAPdjyzH5UQMzEAV+Sf7Vv7Tn7Ql58crr9nX9ni7bxx+0z47h/s&#10;3xz4r8OsZLfwdaMct4f0hjxbpED/AKRdkglgxZg3MXvZLktTM6l3pBXbd7Ky3bb2iur+S1PBznOq&#10;eX0+WOsnp31eyS6t9Fp3ehv/ALfn/BQWLRvGLeHvj3ZWHxY+Jkc3maP8FdBuJLrwh4MkAyp1Dy/+&#10;Q1fpySh/dxsGwEwC3zF8APGHwl/4KQ/HK31L/gpJ+2Nrtnqkt69p4T8LR2f2PTAxTdHF9pAaDTYX&#10;k/d/LESTyWBIzh/Bn45+IP8AglJ+094y+EvxF+DvhjxtqkOoPo3i7XlN3Hfx2EkDJdwafcOYzAz+&#10;arGby8sYwAxQhq439sL9jzQvhd4d039pX9m7xVceMvgz4rnZND8QsuLjR7zO5tK1FAcxXMangkBZ&#10;R8yk8iv17L8rwODth4tw9pFezqq2rtqoraOnS6lJa3ufluMzDFYqTr1Pf5W+em90r6Nv7Xn0XQ+h&#10;P2B7X9oX9mj9qD4l/wDBPHxp4Yk8FyeOPBvii3t7dbOE332z+zZpbSaLUlQTTQhYHERRwh8xmChm&#10;YV8a/ss/FCX4L/tLfD/4uRkN/wAIz4y03UpEZ9oeOK5jdlJ7AqCD7E19cf8ABPD/AIKYfC2DxZ4D&#10;8A/t/wDnXlj4Avlm+H3xMt43l1LQIwpD2FyUVnubCRMptwzRkjbwF2fMvws+C3jv4l/tDXEf7P3w&#10;O1f4qaPpfiSSW106z0q7MGpWaTkxiYxBXgV0xn5kIB6iu7CRrUK+LjjIKHNCKbT9yT95XTe101dP&#10;XvdanHiZU6tHDyw8nK0m0raxWjtZbq+zWlj3v/gqX4M/ZY8KftWfEn4CfCP4A+NpfiVq3jdWtNav&#10;vFcLWJlvLiO5MdvYx24LrIkxjQPISvmKeSBnA/4JE+AdW8D/APBSrR7r4i+Gbm1k+Gdnr2s+ItPu&#10;E2SWrWFhcB0fP3WWUqOehx1r6k8fj/gpZ4m+IY+M/wAX/g1+yl8H/FFy1vNBr/jmTRTqimFVSJla&#10;5nupFZVRAOARtHQiuH+GXhL9tD4ZePPGXjvwL/wUB/ZP1jW/iFc3M/jKHUvFWlXB1Np+Joj51oFW&#10;OQE7o1ZUbuCea8elj6kcmnhOeLbhy3dRy97Z6qLSVtlfc9Org1LNIYnkdlK9lFR03V02rts5/wCL&#10;Hif4O/sz/sTXX7UH7FvgnXNQs/2irHUvDPi7xH4s1+K6uPCshk8y70vyYYEUyTLlhMzNmNThRkMf&#10;jD9m/wCA/j39pn43eHPgR8MrJZtX8QalHbwy4Pl2yZzJPIR91I0DSMf7qN1OK+1dC/Z7/wCCkXwU&#10;+DXxB+Hd/wDsbeE/iv8ADLx/qQ1abTfBurwahY6TqSlvLu7CPTbjzoNq4XATayoikgAg+d/s5fG3&#10;9m39lf8AZj+J1noi+K/Bf7ROqeGW0NbrxRYyPapbvcf6VHp/kwiazuZISqEz/KpjyJF3YPpZfipY&#10;XA1o4a1WpKSSkpKTs7KLmruSUFo9EmkvM4sZho4jFUpVk6cEm3FrlV1q+V2teT136non/BbbQfgL&#10;4g8B/BT41fAeK3vhdx694a1zxmtjFHceJbnSbiCy+3ytEAspdkmdZBncrgg4wBD8Qtb+Pv8AwTW8&#10;GeHfhZ8avGPhD42fB7xLZ2V5D8MfFl8ItW0ZJ4PtETC0mY3mjzqoYrJHmNZAM4dgK7v9jzwf8GfH&#10;P/BL34Z/tKftB3FrN4O/Z58f+Jb7VNFkZQ+uXcn2Wey09Q3DCW4liyDgFQwP3s183fCr4P8AxS/4&#10;KG/GHxh+25+0x47tvCPw+s9ZOpeOviFq1qZrW35Bj0+ygYE3Uu3ZHHAqthQoIOVRvPwvs/YSwuIl&#10;enh5TjJyV5Sk5NQjF/EpW1ur2utDsxEantliKStUrKLiovRRS95tbON1Zp72bP0g/Yq/4KPP4E+H&#10;v/Cxvhx47174qfBTTgq+JNL1ZTceNPhoh6NcIMvqmnKP+W6bnVVPLbWUfpN8PviH4N+KXg/TfHvw&#10;+8T2esaNq1qlzpupafOJIriJhwysP/1ggg4INfzk+OP2jdA179s//hoT/gk18J/GXg/V7S1vtR1v&#10;w7DawyWs9vAd8sqW9vkfZ5IQXmtyCit9zcOR9u/sGft9+EvAHhi4/am+B2lNafDS51BF+PHwktGa&#10;RvAN9Mcf8JBpkf3jp8jczQoPkyWAypr4/iDheSpxxFGLi2lo7cyb2jO3V/ZkrKWz97V/VZFxFao6&#10;FWV0uq2st3F9l1Tu1utD9dRnHNFZvh3xPo3izQbPxL4b1S3vbC/t47ixvLeQNHPC6hkkVgcFSpBB&#10;6EGtFSSOtfnfkz79SUtULRRRQMKKKKACiiigAooooAKKKKACiiigAooooAKKKKACiiigAooooAKK&#10;KKACiiigAooooAKKKKACiiigAooooAKKKKACiiigAooooAKKKKACiiigAooooAKKKKACiiigAooo&#10;oAKKKKACqupajb6bYy397cJDDDGzyyu2FRQMkk9hirROBmvl3/gph411bXfAvhj9kjwhrcmm6t8Y&#10;tebR7+/hbEmn6BDH9o1e7B4xttQYwcj5p15HUb4bDyxVeNNdd/JLVv5JHPisR9Ww7qPp+b2PhH/g&#10;oR/wUJv9F0a8/bL0i4lHiDxUt74b/Zv0uRdzaRoysYtQ8T+Wf+W902Y7diOIvLI4L5/O342fspft&#10;w/sb6Vo/xg+K/gvxR4Qh8Y2riHXF1ErJOJkZpIJ2jffHI6ZZo5cMw6g4IHvPgb9p74bftQ/8FjfC&#10;PjrXV0u08B6LrSaH8MdN1FiunWVtZwSRaOjhvuRvciCV/Qytk4rwT44ah8fPh5+1O8P7eugeKtWu&#10;rbxcur+LPC+sanJANUAlzL5TMHjVJI8ossalQjYUgAY/eckwksrccLGMbuCnJS+Jp35YR1VuXeTe&#10;7ldrU/Fc2xUcfzYiTlbmcU1snpeUvXp5Jdj2bwr8Yvg9/wAFI/h3Z/BT9sPx1Y+CvjF4dsVt/APx&#10;c1pTDa63Ao+TTdZcAkEZ/d3RGQD82TkS6KfCNf2Rv2YfHn7JVr8XtB+KHxN+N95pWm6L4C+GWpHV&#10;rLS0trpZxezzKgU3L7fKjRMlULFsjhav7Z2u/C79rz9k+3/bquvgD/wgXxD8QfEiDwvp9roesyTW&#10;HiW3itHMkyWkqF4zAq21vuifaztyuflq34s13R/+CRfwgt/hz4DW3k/aS8caEs/i/wAQNtdvh/pc&#10;ygx2FsR929kQhpZM5jBUDOVZs43q01Sw91zT/g6NKcGm3zrVU1o3br7qtexUvdbnVs7R/ia3cZKy&#10;Tj1m9d+mrMiX9nr9jn/gnhaR6h+2bMvxS+LHlpND8H/DuqeXpehMRlRq97HktIOM28OcEEMWVg1e&#10;dfGb/gqB+158WNF/4QTwz43t/h34PjXZZ+CfhnZjRtOgj/u4hIkkGP8Ano7Z/Sv1Y/4Izf8ABIv4&#10;HeHf2ffD/wC1R+0r4AsvGHj7xxarrUP/AAkkf2uHS7af54Qscu5XmdCsjyuCwZ9owAS30J+2t/wT&#10;K/Y1/a6+Fmv+Br/4Z+GdD8S2OmO+l+JND06G2vNKnMbGJ38kKXjOOUfhl3YwcEeDLjDJ6ObcmKhK&#10;u07Obtyp315IbJJ7P4vM9qPDGaVss9ph5xpJq6it2rX96XV2+XkfmX+yf/wTn+GH7cv7Aen6t4K+&#10;Fd3ovii/8SXn2fxt4y8cWVv9tvo7BITIjR2El1PZi5D7bTO4MrnzORXA/tI/8G/X7W3wG+ArfHzw&#10;94l0nxda6fpv23XNDsbG4ttRsosZZxFIv7wIMll+VwMkKcHEv/BKyw+IPxd8OfDr4BfA/wCO/wDY&#10;Pi2T47NrOraSt5KWi0C30wSTTvEB5csZaOSNY2yrSSLwuSw/oC1+K3Ph67N26+V9lcTMzlV27Tk5&#10;HI4zyOlc2b8RZtw3mrp0ailCUnLlkne17Lfo+jR0ZTkOW57l/PVhyyjFLmTVr9duq63P5IPAnxH+&#10;Ifwv1mPxF8NPG2reHtQjYNHeaLqElrKpH+1GwNfTHhX/AIKh6p8UdJt/h5/wUL+EGjfGbw8qGNdc&#10;vIVsvEumqRgNbahCFLEddswYMerDnNj/AIJN/spfDP8AbJ/4KM2Xwx+LZa78N2o1HWbzT5LwsdRF&#10;u3yQNIuC6s0isxGCyow43ZH9BFr+zb+y9qfhKb4aWvwU8Dz6PYgWlxpEegWjQw/IreWyBMIdrq2O&#10;uGB75r3uLOJMpy7EQoVcNzzaUm0+Vxv2a1uePw3w7mGYUZVqddRgm1ZrmTt3W1j+fn49fsr6s37M&#10;+ofEn9g348658Q/gSusLq/iTwjdOYdU8LX3l+WJNRsV+RtseFFzGNpA5AChj6J+1/wDCD41ftifB&#10;P4Hx/sJ+FL7xX8KNM8E2Olr4S8Msry6F4jCst62oxAjbPIzBvtL/ACONxDYbc/pH/BVX9mrVP+CN&#10;/wC054R/a5/Yjvzofhvxe09pqXhe4ZprEXCYeWzkRifMtJ4yT5RJKFHKkfJt+df2v/hZ4I8R/Cqz&#10;/wCChn7D0l/4d8EeK74ab8QvB2nXzI3g/WmGWt22Ff8AQ5Sd0LNgDcq4UsqLrgsW8dHD4iE04ty5&#10;Jyjf3mrONRK3v/yzW9rdTDGYdYSVfDzi1JJKUU+id04N391/aj0vdG43jf4Yf8Ej9NbSPhRq+j+N&#10;P2kJrZotW8W24S70nwCki7JLW0yCtzelTIkkhBRA2wA5YN5V8AP2o/2h/hh8fNc/bu8O+Are80dd&#10;WjtfiNY6XpK2+j3lrf7xJYzwxjy41nEUpXIwHXd14Ppeu/sCfsdfsuW2l/FH9rv9rqbxB4d8SaZD&#10;rHgjwz8M9JdtX8Q6dKvyXEslziCxHmBlZSZCNjYIbgc740/4Kb6bpnw28Tfs7fs5fskeAfBfwz8T&#10;aW1lqmjXlvNf6pqDhT5N3c35dJJJ4ZP3se0KiMSMMK9ChGnioS+r0nXlU0nUl7qaurqN9dFeySsn&#10;1ucNWUsLKPtpqko6whH3nfo3016t7p7WP1m/4Jm/Hzwx8KvHumfsw+H/ABHNqPwu+IuhyeLP2fNX&#10;vpCzW9rnN/4edif9baSEsq5LbGYZO2vvqFtyZx3r+dn/AIJj/GLxh4++Bfin9nLw1qMjeO/hnej4&#10;n/BSeRv3i3tlj+0dOU9THcW4/wBWMBm8wmv3v/Zx+NXhv9of4F+E/jf4Pcf2f4p0O31GGPcCYjIg&#10;Zom/2kbchHYqa/I+LMnlluOb87Pze6l/28mr/wB5SP1HhfNY4/BqPldfqvk7/JxO5ooByMiivkz6&#10;oKCQOtFR3UXnRbQR1zzQAvmjdgEUpdgcYr8r/wDgpdr/AMQf2N/+CiOk/tifB641C18I+A/DvhvU&#10;fiZ4W0uaRba/sdT1LVrG6ujDu8oSAQwKDtGZHRycrk/of8V/2gPAfwz/AGf9T/aDe8/tjRbXQxqW&#10;m/2TKsj6qJFBtorbkCSSdnjjiUH52kQA816WKyuth6NCrCXMqq07qWnuvzs013v6nl4XNIVq1anO&#10;PK6b181r7y+aaf8AwT0DzRjqM/Wmidi3CjH8q/ND/gi54Y+IPjr9pb9ptv2otaj8UeLfD/jG3sbx&#10;rmZ7qzs5Z/t/2yG0jl+WKEnMY2qpMaqpABK10f8AwTs+EfgPxP8At+ftceD/ABRoK6rpPhjxNo9n&#10;4b0vVJ5bm30uC4hupJkt45GZYtzKnKAFQu1SBxXVicl+q1K8JVL+yjCTaWjU3BK2q250znw+cSxF&#10;OjJU7e0lKKu9U4330e/K0focsu70oMoX7xFfk94N+M/xa/4JjftofEP4i6jNq2rfsy6r8UP+ES11&#10;LjVJ79/BV/8AYrG6hvB5zO62zfbWU7SQVjKkblgWT68/bY8HfDn4hePf2fPFKW9vf2+tfFi0spL6&#10;zuj5ep6a+kapdLC7RsFuIDJDE4VtyHtwzZjEZNUw9SmufmhON1JLyu4tdJLqvNMrD5xGtRm3DlnB&#10;2cW+jdk07ap9H8j6k8/kD5eelBnPoK/Pz/goB8KfBNl/wUx/ZJ8M6XpJsNN8Y6j4lj8U6dptxJbW&#10;2qrY2lrLbCeGNhHIFZ2+8p3KdrZUADM/bk+MHwW+Gf8AwUo8E/Cv9vbSoY/gVcfDbb4Jt9QtXbw7&#10;/wAJD9q2ySX8Q/dybIEEarKskcQlVyq7y6ujks66pOEm+eEp2UbytGUotJc2r926XYK2cRoe054p&#10;ck4wu3peSi7t20XvW1P0WSct1xQJwe4r5q+Cv7IPw3+GP7TWn/tA/s86zHD4C1P4dahpsfh7T9el&#10;uNKs7ma9sLiO506DLRQRypA4kEJRD5EJCk7iPkz/AIKv/safDn9jz/gnJp/if4a694oHi7Tte0XT&#10;9Q8WTeMtSe5vy7hLiRla42KZDk4VQFzxis8JluHxmOhh4VXebjFXjs27O65tLer3LxOYYjC4SeIl&#10;TVoqTfvaNJXXK+XW/orH6keeM4yM+lHnA9CK8A0r/gnb8BvB3xM8O/En4e2Wp6f/AGaLyDWtJvPE&#10;V9fWWr2dxayRGGaC5mkjJWQxurY4CFe4I+RP+CW/7Onwi+Pvxe/ab074w2ms6ta+D/jhqmkeG7eX&#10;xZqUKadZJcThIUEVwg2BVXAIOABzjFTSy+jXwtWvGo7U1FtcuvvS5bL3vR79R1MwxFHEU6U6a99t&#10;J82llHmu9PVbH6dedzxj86PP5x8tfPv7Mv7Nn7Pem6B40m+FetSeIPA/ivWHgbRtU1C6v4bK+0+e&#10;exuxDJdu77fPt+MHCyRs6MVZMfEf/BLH9nb4K/Hr/gnV4u+Ln7QXxI8UaVqmm+Jtcth48Hj7U7Wf&#10;RreCOMxzhluVT91ksN4IPRgQcVVHLadanUqe0aUZQj8N2+a/Tm6Wd9/ImtmNelUpwdNXkpP4tEo2&#10;6263R+rxnO3cq01Lkvzhfzr4t/4ItfFn4tftd/8ABPKz1f8AakjbxE39t3ulWGra1b75Nc0+Bk8u&#10;4l3DEjrIZI/M6kwZJ3hied/4IVeE9LuPAHxh8Uaq1zqOqaT8d9f0LTdS1S9lup7bTrdLUxWyPKzF&#10;UG9icEbicnPGDEZTPCrEqc9aMlF21Tu2tHdbW10HRzRYiWH5I6VYt69LJP5n3qbghgCB+dKZsHGV&#10;/Ovlv9o34T+Ate/4KBfA+XVvDsEw1XS/FE2rQ/MsOoPb21l5DXMSkJcGPe20yK2PwFeL+Ovhh4Om&#10;/wCC+3hv4bvpOfDeofAuTxBfeG/Pk/s6fUhf3cH2h7Xd5Jfy0UH5MEjccsS1Th8ujiI8ynb93Kpt&#10;/K2rb9bXv5l18wnQlbkvecYLX+ZJ326X/A/RCio7a3+zpsBHTHyjGKHn2DOP1ryz1BTKM4yKUyED&#10;Nfmz8UP2mvij8PP+Conw9/a21vVJl+DfjLXdW+EFn87mzhkgkiZL8/Ns8yfVEuoQxXHkaeW3EMK+&#10;3v2r/wBoTw9+yt+zT4x/aI8UWRuLXwroct6LNZghuphhYYAxHymSVkTdjjdnFeliMqxOHlRivedV&#10;K1v5m+Vx9U9/U83D5ph60a0n7vs273/ltdS9Gtj0YzEdQPzo809hXxT+wz+x74c/ai+BPh/9sH9v&#10;vQ9O+JXjb4h6amvQ6X4kU32ieHtPuV8y0srCwnBhgVbdomYlGk81nJkbg16d8KP2H/CPwJ/aZm+J&#10;fwp1W7tfBWqeCbvSrvwLcalPcadp1491bSrNZW8rtHbpLGjrKiBUJiiIXk1OIweHoynS9q3ON9o+&#10;62tGk+b7m0kwo4zE1YQqezXLK1ve1Sezat96TZ9ENPjoVzTlkJGcV+bPwD/Zr+EfxQ/4Kw/tQfCP&#10;xvYaxP4Y8K2fhm68O6JZ+J9Qs7fTZLzTknuDAtvPH5YaRidq8LgbQABjpf8Agkf8UPiBc/tRftFf&#10;szaR8WNY8ffC3wD4htR4L8Qa7qzX8unyTGbzbBbmTdJcIpUqMudnkH/nrmuytkcqdGpUjUvyQhN3&#10;VlafLazu9VzLR7622OWhnHta8IShbnlKKs76wve67aPXXp3Pv/z+cEileQr6V+f0fwo8E6d/wXmX&#10;wHBpLf8ACPv+z5/wkreH2uZDp41Uat9m+1C13eSr+UoHCAbvmxu5o8F+LLn/AIKkf8FCfin8IvFn&#10;iLUB8FfgW0OkT+ErK6ltIvE2vSPPHJNetEyvPBC9vcKsG7y22xuwOSGn+x/d5+f3FCNSTtspOyVr&#10;6tvRar5JFLN5SvDk99zcIq+7Wrd7aJLXb7z9APPIODt60GYB9m5c+lfNXxN/4Jk/ANn8M+If2e/D&#10;Fr8NtS8O+MtD1i6tvBm/TdP1i2s9QguJba8tLZkhudyxEqzoWWRY2zgMG8G+K3wz8IXf/BePwB4A&#10;bT5E8P6v8HbzWtS8OrMw0+6v1ub2MXEltnynfaBnKkFlViCwzWeHy/D4rm9lUekZyd42fuK/8z39&#10;TStjsRhXFVKa1lGKtK/xNq+y29Op+h7S7RuOAKRrhVG4kY9a+cv+CqXhbSrv9gH4seIpYsahongj&#10;UNQ0e/jZo7iyuo4i6SxSoQ8bAqOVIyMqcqSK+ev+C7/w18JfB3/gn3pviP4V6e3h3UNH8VaTp9jf&#10;6LcyW1wtq7yh4nmRhJIGLFm3s2X+c/MSTOX5asdVo01OzqTcFptotXqu6Kx2YTwdOrPlvyRUt/Nq&#10;34M/RMS7hlaYLokn5axPBfw78IfDfw1D4X8DaBa6bp8SgpbWse0FsAb2PV2IAyzEsSOSTX5yf8FS&#10;v2J/A37Jf/BK/wATfEjwz4p8TXHxD0kaQb3xo3jDUzLc3c+qWyXUoja4Maq4kkUJtwqkAdAazy7A&#10;08fjIYf2ji5yjFe7f4na71WxeOxlbB4WVdQTUYuT1ttrZaPzP0487jNAmycDbXzv4R/4J4/s/wDh&#10;7xH4M+KXgnTtW0+80YzSalZT+JL+8tNXtbnT57aW2nguZ5ImTM4lB25DRAZCswPz/wD8EmPBmjL+&#10;29+1dbXguLyLwf8AEiGy8KxahdyXC6RbyG9LR2wkYiEEAKdmMqAOnFVDAUquGq1oVH+7SbVt7y5b&#10;bvumZvHV6eIpUp07e0bSfNfaPNfZeh+hBlKnnFHngHDV80/t0/DDwT4s+L/wD1PWtDjlm1D4uJpm&#10;pMsjxi9sxomr3X2ecIwE8XnW8L+XJuXK9MFgfn/9r34K/D7Vf+CyHwF+E82nXlp4b8X+Dden8SaH&#10;ouq3On21/Nb291JFK6W0iDzA+GLjBYqMk4xVYTLoYpK87e5Oe1/gvoteqTFisynhr+4nacY72+K2&#10;u3RtH6MCUN900hlCnkj86/OTwVreu/syf8Fr/DP7J37O3xN17U/h/wCKfAFzqXjzwbqXiG41a38N&#10;3MUV00U8bXEkklozmK0BUvg/aOm14wuh/wAFafBWif8ADZ/7KYtXu7P/AITH4pDTvFS6bfS2y6va&#10;o9piG5WNgJlx8vzZOwlc4OB0RyWTxlOjz6VIOonbWyTdmr6P3XbXaz6mbzi2FnV9nrCag1fS7aWj&#10;67q/zXQ/Qozj2z9acJCa/O//AIK/fDXwp4Z+Nf7LKeF7GTR4/Enxw0fw9rsGh3UljHf6Y80CG2mS&#10;FlWVAoCqGB2qNqkAmv0C0vR9J0DSIdE0PTLezs7WFY7e1tYRHHEg6KqjgD2FcGKwf1fC0a6lf2ib&#10;Sta1pcuur6pnZh8ZKviatFxt7NpXvvdJ/qXHuAg5I/E0nntxlPzr80/G3xZ/Zx1L/grP8Tvgv/wU&#10;wSxm0u403RU+BNt48tA3h6C0a2P2xolkAg+0SXJ4uZAW3RNEJEMaIfrX4Cfsd+Efgz458fDQ9RvN&#10;U8D+MNM0hdI8P65q02pQ6X5AulltrcXDP5dqTLHMkYYqrzShQqhRW2Ky76nTUqsmnKMZL3fdd7aK&#10;V9Wk3e60aa3OfC5jLF1JRhFWUnF66q19WraXdranvC3CucKRxUlfA3/BHbwLoLfFH9pXVLqKa8uP&#10;C/7QGuaD4dm1O8lu203ToWKx28DTMxiUB2U7cZXAOcV98jPesMfg/qOKlQ5ua1tbW3Se3zOrL8Y8&#10;dhY1uW176b7Nr9AooorjOwRmCjJr8rP+CsX7QEuj+MP2hPiraXs0TfDn4aaX8OPC8iyYEer+IHNz&#10;fzRH+GVLEQKSM42iv1RlcBOBX4Ff8FXPiFquqfsy+Jr66nw/j79rfxbd5/v2ujwR6VCD9Ain8a+s&#10;4OwccXm0VJaXivk3d/fGLXzPleLsVLD5a7PpJ/hZf+TST9UfnOjSD7/OfvV9S/DH/grj+0n4W8E2&#10;/wANfjV4Q8C/GTQdPjVNHs/it4YTUptNUfwxXAZJSDxw7NgDAIHFfLXCj2HrShf74r+h8Xl+CzCK&#10;jXgpW27rzTVmvvPw3DY3GYOTlRk4337P5PQ/QX9lf9ofxf8AtLfErxJ/wUC/ad0DQ4fAn7NfhH7b&#10;4Q8D+HtLWz0a21i4lEem2cVuN2A0/wC9Z8lw0UeSVwB8K/Ev4keL/i/8QtY+KHj3W5tQ1rX9Tmv9&#10;VvZ2+aWaRizHHQDnAAwABgCvp/xlNH8Kf+CL/gjw7axrDdfFr4vanrV9MrENNZ6XALSOJv7yiZzI&#10;B0Br5EBBj6c142SYaj7avXhHlin7OKWyjHR/+BScm/TyPUzTEVo06VGUrtpTl5uW33JI/p9+BPxA&#10;ttZ/Zu/Zr1nwDqdxBpesw6ZbSJt8v7RbDQLxhG6/3d8SNjsVU9sV0t34r1Xw38dvFmmaF4es9QuN&#10;Yl0q0jhvr820KgWN7OxZxFJ/DCwxt5J6gZr57/ZW8T+Jv+FSfsyad4d1fS7jwRofgzw3dzXUdu5m&#10;nvJ7O/0x2jfI+SO5msoypX/l4LblC/N6Z+0bpGteIPF/jzQPDcEkmo32mi30+GOQIzzP4c1hUUMS&#10;MEsQAc8Zr8Br4enHGTg+8vl7/X03P2ehiJSwcJroo/8ApJ4x+yd+yz+yB+yR+0Rrnx3+A3gzRdP8&#10;R+INBv57TwzeeObhhDp4uSLmWwtW03zjFvgwCpddjDb8pUn0743f8FVfA3wO+KFx8E/G3hXT5dYt&#10;/C66/dPpurXdzax6ex2iZpVsdnLYUDPzM6qMlhX5y2f/AATE/ao+H3xr+Gv7Oy/HzxxDZn4a6ibi&#10;SzWWSw0gSLt1Kxt7hY2jhSYySBY9rFwiDcpmTZv/AAc0rW/2Gvjj4NPx4svhnJcaF8PfDvg/xZoH&#10;jPU5nvJtPu9bvEmewUOLWaKOIRTO06sEjjUgJzn6jEZTg68lWqYj20uXRap2WkdX00PnsPmuKw8f&#10;Y06PslzavdapX0XXVnqn7Mnjz/gn7/wT9+OV54l+HfwT1GHx14z16+0O3m1zWbqRrG6XyZ5dNi22&#10;Cx2w2z27ZIyVeP5yoIH2ppvi3VLH4X/tGeP/AA7cSWF9Fd3V/YXEON8Eo8K6ZIjA45KsBg46ivgn&#10;9v34mfDj4kftWeE/hl8DvCvwrtfCPw88e6S+nzeGZQupXd3fQh7yaKO1kW3a3Ait45GaN5FeJeVD&#10;cfa9jqdna/s8/tAWcsjfaNQkaysbeNS0lzdTeFdKihhjUcvI8joqqASSwArzM3oxqUKOJnzOc0r8&#10;0uZ25lb006Ho5XUlSq1KEWuWDdrK13ytt/efKX/B0d448NWv7Onwx+HF3Oy6xqHiuTU7ONo2ZWgg&#10;tWilO/sQ1xFweuc9jX51/wDBLD43eGvCPx2n/Zv+MEvnfDb4zWY8KeLrWSQKtvJMdtnfITxHJBOy&#10;sJP4FLn0I+wf+Dmn4keB/iVo/wAFNX8O6vMt5bjXorjS7q1eOaHZPBbybsjGVntpIyMk5GeQQT+U&#10;UFxPaSi4tXZJI2DRyKeVYdCPcV+m8I5dTxXBqoO65nJ+kr6Nejs0fn3E2OlR4odVa8vKvVWV1+Lu&#10;fWvjz4t+AvgV8L/E/wCwb+2T8B7zxx4q+F3ibVLH4daxb69Jp8WlJOjpL5hjG+aASiG6ii4BZjkh&#10;flPyQu4Lhjk9+MV9bf8ABYYp4x+NngD9o6K0SOT4r/B3w/4i1B412q195LW0/wCOYFJ92r5I3BR8&#10;x/GvpshhT+oqvtKeslfRSTtKy2V5JvRbs8HOZVPrjo7qOifVreN35JpfI9W/Yf8Ajjdfs4/tb/D7&#10;4yQzFbfRfE1u2prniSylbyblD/vQySD8a/fP/gk1NL8L1+MH7HU8ixwfDD4p3reHLZWB2aLqoGpW&#10;fPp/pEuPYY46D+bflW6kH1XtX9AH/BNjxQ97+3LJ4oa4czfFb9lvwT4p1BWY4e6tkazdsfRhk18T&#10;4jYOM8P7X+6/vjJNfhKX3n1nA2IlTxKh2kvukmn+KR+h0RyvSnU2PO3mnV+In7JsFR3MywpucHHt&#10;UlNmQuuAoP1oA+XfHPw28GfHL9t74r/Bzx7p32jR/E37O+gaZqMBbazQy6pr6MVI5VgDlWGCDgjp&#10;Xzh/wTFt/j54/wBTsf8Agn98fdIvTY/su+NLibXtbnikWHXhEQ3h2JNxDeWm+W7UchUsrE8hzj9B&#10;bD4FfBvTviFN8WrL4Q+GIPFVzbiC48Sw6DbrfyxghgjXATzCuQDtLYyM1tW/g3wrZ3epX9n4X0+G&#10;fWZFk1iaOzjVr51iWJWmIGZCI0RAWyQqKvQAV7cc2VLCyoRV7qNm/sziuVyXqm/wfRHiyyuVTFRr&#10;OSVnK6X2oyd0n6NL8e58H/8ABJCWOL9uX9tUbT83xbt9q/8AbTUea0/+CaV1C/8AwUb/AG1CDlW8&#10;aeH+47W14D+oNfWngj9mD9nP4Z69qXiv4b/s/wDgnw/qmsbv7V1LRfCtna3F7uJLebJFGrSZLMTu&#10;JyWPqaTwX+zD+zt8OvFGoeNvAP7P3gjQ9a1bf/amsaP4Vs7a6vN7bn82WONXkyeTuJyeTW2KzbC1&#10;niOWMl7SFOC205PZ3b8nyaW11XYxoZXiqXsLtP2c5yfnzc2m3978Dxz4AfDr4f8Axml/aY+FnxL8&#10;OW2saDrvxmu7PVNNu1zHPE+gaLkexBGQwwVOCCCBXyP4F8P/ALQX7FX7YHwZ/wCCcHxRe98TfD21&#10;+LH/AAknwV8cXEIEiaXHpWqRT6RcMMB5YGuYyO+GJ+VGijT9K/A3wM+Dnwy1TU9b+HHwj8M+Hr3W&#10;rk3GsXmh6FbWkt9MeskzRIplb/aYk1oeJ/hz4N8Y3+l6p4l8K2N9daHqK3+kXVxArSWdyI3j82Nu&#10;qtskkTIPKuwPBIrKjnEaNSpFx56co2s9GpKPKpLs1+Kun0KqZPKtThK/LUi91reLlzOL8n+D2PjX&#10;/goReWq/8FUP2JVadV26t4zzucfxWFmF79SeB6nivcvivL+y/wDtW/ETxN+xB8d/A+j6/LY+H7LW&#10;5NF1razz29y1xEtxb9JI3jaFlMkZDJ5i8qWGe68Z/syfs7fEfxhY/EP4h/ALwVr2v6aytp+t6x4V&#10;s7q7tSrb1Mc0kbOmG+YbSMHnrWT8S/2OP2bfi5rsnirx98GdGvtZa2ggt9eWMw6jZxw7vKFtdRFZ&#10;rXbvbBhdD8x55NZvH4eVHDxvKMqcWuZbqTm5JrVOyUrWunoaxwOIjUryai1Ukm09nFRjFp6Pe3Zn&#10;xf8AsffATxd/wTv/AOCpcf7HPwF+Jmr+JPhJ408A3viW+8I6tf8A2iTwdLHPtScE/dSSQ+SpGGkE&#10;37ze0AkPZf8ABw/cQQ/8E67iCSRUZ/HWiBAzAZPnk4H4An6Cvqr4I/st/BP9nUX83wk+H9vp93q0&#10;ivrGrXN5Ne6hqDD7puLy6eS4n2jIUSSMFycYya1Pip+z78DvjrZW9h8bPgr4T8Xw2sgktYfFHh21&#10;1BYWAYBlE6MFOGYZHZj6muhZ1TlnVDHVIt8nLzPRSm4u930Tei3e13c5/wCyascorYSDS5+ayu2o&#10;qS0SbV7LfZb7HUR3kLwq46bc7q/M3/glV+zR+zX8efj5+1pqfxz+BHgvxleWX7QGsR2M3inwzaah&#10;Jawtd3J2RmeNmRWPJ24BPPJya/SbTvBnhfRdBj8K6P4Y0+10uKAQxaba2ccdukYGNgjUBQuOMYxi&#10;vMrv/gnr+wdf3kuoX37EvwjmuJ5Gknnk+HGmM8jMxZmJMGSSSST1JOa5MDmFPC4XEUW5J1FFJx3V&#10;pKXddrb/AOR147A1sTiKFRKL5HJtPZ3Vuz/Io/swWP7PX7Pl1dfsU/AeWSSPwnDfa5eafbyRyQ6F&#10;FqOp3NzDaSMCDGS0s4hjwWENtlzko0n5efsR/wDBPbTP2w/+CX+sePPhnE03xF8M/FLUNU0DTdU1&#10;SS40bWpLR4pFsLuxlkNs8UoOCdilm8vexTerfrv4D/Zd/Zu+Fmg6l4W+GP7Pfgjw5pusBRq+naF4&#10;Vs7SC+CghRNHFGqy4DMBuBxk+tWfhX+zz8CvgZaXFh8Ffgn4R8HwXb77uHwv4ctdPWZsAZYQRqGO&#10;FUc9gPSuvCZ1HL6dV0HLnlKDu7a8t783lK726HLicnljp01WUVGKmrJ7c1rW0WqsjzX/AIJ8/ta/&#10;Cj9qz9nXS9f+Hnhi38L6hoKjSPFPgWO3WF/DGoQDZJZtEFXYgKnYdqgpjgEMo8L/AOCKepWXgaf9&#10;or4A+J5/svi3Q/2hNb1TUNFmysyWN4lv9luQp6xSeTJtYdQoPRlJ+utH/Zv/AGf/AAz8R734x+Hf&#10;gX4N0/xdqTO1/wCKLHwzaxajcs/3jJcrGJHLZOSWOc81zPxi/Yi/Zn+PHjS1+JHxD+FsP/CTWkfl&#10;W/inQtUutJ1TysY8pryxlhndAOiM5UZOAMmsPr2BtXpRjJQqcrXVxlF3tq/ejut0+utmb/U8YpUK&#10;rcXOnddUpKSt02eivpbc5j4i3+keM/8AgoZ8MNG0O7jurvwX4H8R6l4gjhkDfYI7xrC3tRJg/K0x&#10;juNinlhBIR9014d451Syi/4OKPB5Nwnzfs0zIq7gMsdVvjjnvjn6c9Oa+wPg5+z98IPgD4em8MfB&#10;/wCHWn6Da3Vybi/e1UtPfTkYM1xO5MtxKRwZJWZiABnAFYfjn9ib9jz4oeJLjxl8S/2Tvhp4i1a7&#10;Ci61TXPAun3dxMAu0B5JYWZsLwMk4HFThcfh8PKUfe5fZyprRX96+rV0lq9rv1FisDiq0Yyjy83t&#10;FN3vay6d9l2RrfEX4/eA/AXj/wAI/Cu51e0m8SeNNWktNF0f7WFlkjht5Lm5nIAYhI4YXOSNpcxp&#10;lTICOf8A2x/jJqXwj+B15P4NvIY/F3iS8t/DvgWOZkzJrF/ILe2fafvrEzmdwMnyoJTj5TWj8Nf2&#10;O/2Uvgz4iTxn8If2X/h34V1mOB4V1Xw34KsLG5EbfeQSQRKwU9xnBra+IPwB+CXxZvdN1L4q/Bvw&#10;r4nuNIuBPpU/iDw/bXj2UuQfMiaZGMbZAOVweK41LBwxEGruK1d0rt67K9rbLdvc7JRx1SjNPlTe&#10;is3ovN2332Piv9sX/gnJ+1X42/4J8Xf7OkHxy+G+qaf4K0OC/wDCtnpfwpv7HUpL6wjLwmO8bXZl&#10;juJirI0zQvkzyEjLbhq33i7Vf+Cuv/BEjUIPAt/DdeMvEnguOG/tFuI1J13T545JIGwcRedNbBlD&#10;YxHPGxwCDX2/rfhjQfEugT+FvEOgWV9pt1B5Nzp97apLBLHjGxo2BVlx2IxXNfCn9nP4B/AlLyP4&#10;I/A7wh4NXUGVr5fCvhu108XLDoZPIRd5GTjOcZr06edS+qxU1+8hUVSDSSSenMmkl8TUX8vNnBUy&#10;f9++R/u5wcJJuTfk022la7+88B/4I7/tQ+EPjn+xB4P8A/LpfjD4b6Pb+FPGXha4yl5pdzYr9mQy&#10;xuAyeZHEsmCPlLMhO5GA8K+EvwK+CVt/wcH+ONOs/hR4Zjt9G+CtrrOmQw6LbrHaal9rsl+1ooXC&#10;T4Zv3oAfnrkk19kfFz9hH9lr43eOF+J/jr4SWyeKEAX/AISrQNQudI1SRQqqEe8sJYZ5FCqqhWcg&#10;AAAVs/BL9kn9nL9nNLyT4NfBzRdFu9SDDVNVjt/Ov78M24/aLuYvPcZbn947c0PMsHTqYitSUk6s&#10;WuVpNRcmm/evql091MSy/GTp4elUcWqUk+a7vJR0WltG+utux8ARfsp/C79s3/gqj+2Z8MvG+t6p&#10;ZzTeGPC0Gk6lo+t3Nu1nNJosSGVo4ZUS5CMqHy5Q6dQQMmvbP+CR3xj0P4eeGtY/4J5/FfwHoHgv&#10;4qfCuTydT03RdPis4PFFhhRBrdvGir5pkj8vzWwTvwzbfMCL9O+GP2Xv2cvBHjy8+Kfgv4AeCtI8&#10;TaizNqHiLTPC9pBfXJZg7GSdIxI+WAY5Y5Iyeam8X/s3fs//ABD8bWPxM8f/AAL8Ha54k0uFYtL8&#10;Qax4ZtLq+s0Vi6rFPJGXjAZmYBSMFie9aYzOqWMw/wBWmpcijBR2vGUIqN13jJLVb7MzwuUYjC1l&#10;Xg48/NJve0oyfNbykns9u58oy6laS/8ABwkgSVSy/srlNu4Z3f28Tj2OOee1cP8A8E8HP7Fv/BUX&#10;9or9mf4y38NhJ8WPEC+NfhvfXEZhj1m3lnu5ZoYnfHmSxi5RCgOcwTEDGMfcEX7Lf7NsHxFb4ww/&#10;s+eB18XP9/xSvhSzXUWwgQZuRH5n3AF+90AHSm/Hb9l74BftNeGl8I/Hj4R6J4msYWZrUalZq01q&#10;xABeCYYkgchQN8bK2B1o/tjDyg6MovklTjCW104O6ktdddLO2l9So5TiIyVZNc8akpre1pKzi3bf&#10;zSsdB40+I3hjwRp0F1rkzmS9uo7TTrGFQ097cOcJDEhI3MepOQqqrOxVFZh8S/tIalF8OP8Agu98&#10;B/iR4qVbPQ/Ffww1Twxpup3Egjh/tCN7qfyS5IG9vMhRV6s0oABNfV3wl/ZL+BXwSvYtV8BeBm/t&#10;CGBreDVtd1e71a/ggbBMMd1fSzTRxEqCY1cJkA4yBWt8av2f/g/+0T4Mk+Hvxt+GukeJtHkbzFs9&#10;Xs1lEUu0qJY2+9FIAzYkQqwycEZrgwOMw+CxDdm4yjKDdknaS5bpN2ur3s3rtpudmMwuIxdCN2lK&#10;MoyW7V4u9m7J6+S08zzH/gpfrGiXv7GPjf4bT3KtqnjrS/8AhGPDmn+YFl1DUL91toYYlzuc7pNz&#10;YHyorueFJHhP/BxZcwRf8E5WheTaf+E70fr7SPX038J/2F/2Y/gt4rtvHngr4Yedr1jbtb6ZrXiH&#10;Wr3WLzT4WXa0VtPqE00lsjLwViZARwQQK634o/s+fAz442UOm/Gr4LeE/F1vbyiW3t/E/h22v0ic&#10;BgGUTowUgMwyOcMfU1tl+YYfA4yhNJuNOXO9Em37uiV2re6tbmWMwOIx2FrRdoynHlWraW73sn17&#10;F3x38UfAXw18DXvxF8d+KrHSdF0uxe6vtUvrpY4YYVTeWLk4xtGeDk9utfFv/Barx7/wtL/gi54m&#10;+I/9gXmk/wDCR6f4a1GPS9SwtxaifUrGURSjtIoOGAzhgR2zX0en/BOf9gBDuX9hn4Phj3/4Vrpf&#10;t/0w9h+Vd18TfgT8GfjXoyeHPjJ8IvDHizT45FeOx8S6Db30KsOjBJ0YAjscZFZ4DFYPAY6hiVzS&#10;5JqTuktItOySb187l4zDY3GYGrQfKuaLirNvVpq70Whr+E7qGfwppssLhkbT4SrqQQRsHNfDn/BN&#10;KSP4c/8ABSv9sD4V+MpksNb1rxhpviHR9PnbZJe6fKt032iIH/WIvnQqzLkBpFBwa+5/CXgzwj4D&#10;0C18LeCPC2m6PpllCsVnpul2MdvBbxqAqokcYCqoAAAAAAGK4H47/sb/ALOP7SGtab4o+LvwstdQ&#10;1rRj/wASfxFZ3c9hqlivPyQ3to8VxGh3NlVkCnJ45qMJjKNGnXpTvy1EldLVNSUlpdJ7Weuz8jTF&#10;YOtUlRqwtzU3ez2d009fndaHIftNaxovir9pj4EfCrSr2O41rTPHF54s1CxibL2ulW2ialZtcvj7&#10;qm6v7SJc/eMhxkK2Pmv9vXwL4D+MP/BZ/wDZv+HXjoXUmn3ngXxIbq3stZuLGYgW1y6FZbaSOVPm&#10;T+FhuAI5Gc/anwT/AGZfgn+z3b6kPhR8O7PTLrWZkk1rVJJpbq/1JkBCNc3dw7z3JUFtpkdtu44x&#10;k5k8Q/swfs4+K/iFb/FrxN+z74J1LxVZkGz8SX/hW0m1CDBYjZcPGZFwXc8MOWb1NdGCzOjgq3NH&#10;msqc4Jqyd5p66N2tfo2zmxWXYjFUWny3c4ya1atFp22Wrst1Y+I/2D9F8J/8EwP2v/EH7CvxV0bT&#10;o7H4i382tfCH4n3WnRRXmuws+6TRb+6ADT3UDNlGkbLbuAvmRINv/grXf2kH7Z37F7TzKgX4ysNz&#10;sADmSyUfmSB9SB1IFfZnxP8AgJ8FfjdpNroXxo+DfhXxfY2M3nWNn4m0C2v4reTaV3os6MqNtJGQ&#10;AcEjvWb4v/ZO/Zh+IOo6Xqvj79m7wHrlzocYTRbjVvCNlcyaeoKkLC0kRMQG1cBcAbR6CuinnVGW&#10;YQxtZN1OWUZ21Tbi48y7XTu1te9tzGWU4iGBlhKTXJzRcb3ukpKVn320fbR7HyV/wWZv7b/hdf7H&#10;+6Tbt/aT0N23f3ftMPP09+2RnqK+8Dtlh3qeOtcV4/8A2XP2bPizqGn6v8U/2e/BHiW70n/kFXWv&#10;+FbO8ks/u/6ppY2Mf3E+6R9xfQV2sNjb2Viljp9pHDFGoWOGFQqovoAOBXm4rGU6+BoUYp3pqSd9&#10;neTlp99j0cLha1HGVqs2rVHFq19LJLX7j53+K3w6/Y2/4KLJ42/Zz+NvgTTdevvh74gXTr63mm8u&#10;+0yWa0t7qO6t5UIlhSRZUG5SFdomQ7trCvBP+CUnhj4o/st/tcfGz9g2D4sap44+GfgPT9J1Hwtf&#10;6tN5s2hSXaFhpxK/Kp8vJKIBHmHeiRmR0r0v/go1+xbf/Ef4Zan4k/ZZ+DOlw/FvVNZtblPGVjDD&#10;Z3+1XiE0U+oC7tblIJIkWN/LeQiNSFj3BGT374Hfs3/Bz4D/AA+b4ffDX4aaPo9hdTNcavbWsJk+&#10;3XTgeZNPJLukuZGIGZJWdyAASccd312nRymdGM3KM9FB2fJJcrc12vd2tvrzbHn/AFOtVzONXlSl&#10;DVzV1zJ3tF97aXvtutz5d/4I7XcB+I37WUSvuJ/ah8RN8p6AyDB/Q/lX3JXC/DX9mj9nn4L393qn&#10;wc+AvgvwndX7Br658N+F7Sxe4Izy7QxqXPJ656mu6rgzPFU8bjZVoJpNLffRJfoehleFqYLBxo1L&#10;XV9ttW3+oUUUVwHoEbnAzX89P/BVRGk/ZU+HrxocWnx2+KNvdf7Mv9tKcH3xjrzx6V/Qsybo2BFf&#10;hP8A8FWfhfLp37Onxi8LI5e4+HP7V95q8kf8UGneINPS7jb2UzMQOxK+1fccCVI082in/NH8eaP5&#10;yR8XxtTlUy527P8ABxl+UWfOf/BJf9rb9lj9jv49at4//aq+CjeLtNvNBa00m4h0u3vZNLuPMVmk&#10;WKchfnUbCwO5R0yGNeI/tMeP/hz8Uv2gvF/xF+Dvw+j8KeF9Y164utC8Pwxoi2FszfJGFT5U9di/&#10;Kudo4Arhm+9wpGT8oNJuKDOOrAdOvOK/eKeW4ejmM8cnLmklF6vlsn0W1/M/GZ47EVMDDCtLli20&#10;7K+vnvY+uP2u5I9R/wCCW37J9/ZJuht5vGlvNIq8CUanEcH3x+NfIy8HGORX2D4LtZvjv/wRt8Ve&#10;ErG1MutfBD4oQa/IrH5k0bVIvs0mwHkgXSq7Y6Dk8ZNfH65LbsVw5HLlo1qPWFSd1/ibkn6NSR15&#10;v71SnVW0oR/Bcr/FM/oI/Y2l0K+/4Js/s3XeqajJYN4g0O48H29xvOEku4p2hk/3/tVjalT2ya2v&#10;2pfD/wARf2oPhN4u8OfD/wAMxv4q8WaLpqW2i3EsO2K9fRdS320hkdYyUYMjKzAfKwPWub/Y78MX&#10;/jD/AIJTfsz+H9GkMeoSX08ulzDrFdxWGsS28g91lRGz2IpnjD9o3wr8GfitbaHpP26HVPin460f&#10;U/hZYafp5vJZ4NRsLq4upLu33pILfz7y6idlIaPzEcfcIr8MqU5SzKrKlrJTm7ek/wCn8j9bp1Ir&#10;A041HaLhBffH+vvLHjf/AIJ62Wt/s6XHgbRv2NtNuvE914l01/t17daXZ2mnwm6iF7caXDHPOtsg&#10;jSSYWzcOGAYSEeUfJL742a/+yv8Asq6f+zZ8AvBltofjCbxBY23iSS48O3OoWiXkup3RuLeOG2SW&#10;QeZNE1qgOGKCMoc4x7h4p/ZI0z4Wfs7+Gvg1pn7PninRZPh3rFxq3w98SaD4nutftLDV51lAu3hj&#10;H9oT+WZpJRCbZ0BGCduSPIm/Zf1TV/AHwh8I+Lvjf4GvNM+Gfh3UtH+JzeF9M1L7feG8mWWOS5LQ&#10;f6E6SRxXZkuvLC3MW5sKxI3wOMo1Ir28rx5m0teza6tW0Stpq9THFYepTv7GLi+VK+ml/ktet+xz&#10;37K37c/7Y+t/EfVl/aT0ZJPD/iLR9V0i4s7HwPqEU1nIXNxY3xuZYdvlBNRghCs6lYriF2G4/N9b&#10;/C/xd4Q8DfFDxZ8QPiDdW9vofhaPUNYuru8bCWjLoHhlFmjB+Vn8prhNw+ZRMV4EuG+Y/i1+y38c&#10;f2aPgzrH7R/7TnizUfGeh6Nqkd4mneC/B+mwXcSeZMY7kLbbkRVE7EzNK6oBGfIbyo9no13N4V+N&#10;Gh/Fr4k+A9aXVPB3i3T7jVfC1xayGS2n0zS/DNp5kqt/C/8AaFxaRMuc5sSp5QgVmUcLiJe2pJKL&#10;0bj8N7rRX62f4Bl8sRh/3VW/MtUpb2af4XWh8Wf8HH/h/wAQ6N8UPhrqPiaxjsbnWtL1bUm0mGQM&#10;unCa5iPk7hwzkgyOQSDJI+CV2mvzXY7Rk1+qf/B02APjN8JNv/Qn33/pQhr8xPh54I8Q/Ezx7o3w&#10;48IWD3mra/qlvp+m2sakma4mlWONfxZhX61wbVjDhajObskpN+ib/wAj834oouXEVWEerX3tL/M+&#10;of8AgplJHafAn9lXQbpNt9b/AAHtri4z97ypruZovwwD+dP/AOCR37ZP7H37Hfjrxhrf7WHwFfxg&#10;mt6RDBoeoQ6TbXr6eyM5mi8q4YLtmDRguDkeTjkOcZf/AAV/8S6Hqv7ZN98MvBBM2g/Crw1pPgbT&#10;5o1yv+gwbXGQMA+e8w9yDXyuCcAnit8Dl9PM+HY0K7aU7t2dmuaXOtVtuY47GVMDncq1KzcbLVXW&#10;i5Xp6pnSfGTxP4O8b/FzxN4y+Hfg2Pw7oOqa9d3mj6DFgrYWskrPHAMcfIpC4HAxxxiv27/4Jlxu&#10;v7YfwWSSH95bfsL6QJpN2c79TiZM/wDARwe4r8JbCzutRv4dNsVLT3MyRQqqkkuzAAY+pr+hD/gn&#10;V4Hmsv8AgoH8VNOVI3sfhP8ACfwT8P8AT5oiCvmJY/aZ4+OhVyAR2JIPIr57j50qGXRoq9owlbXW&#10;3uRW++rPd4M9pWzB1LaucfT7Un+R98xnK5FOpsR4xinV+D7o/awpskqRLuc8U6mToHTDUAeVfEv9&#10;ur9jz4MeLm8AfF79o/wn4X1xIVmOk+INWSzuDExIWQJKVYodpwwGDjgmrnwn/bO/ZK+O3iB/CXwZ&#10;/aS8E+KNWjhaV9J0TxLbXF0sa43P5SOX2jIycYGRnrXyb8bLW2H/AAcK/BwNAp/4sXqOcj0m1HH5&#10;V1X/AAWk/ZX8HfEv9kvxF+0d4XhXQ/iX8KdNPiLwh4004+RqFp9kbz5IRMhV9jIJNqlsLIVcYI5+&#10;gjluXyrYak5STrRTvpaLcnHVWu1dXbvoj5+WY4+NPEVYqLVKTVtU2kk972Ts9FbVn0x8aP2oP2e/&#10;2c7S11H48/F/Q/B9rfSeXZ3niG+W1hnkwTsSSTCs+FJ2g5wM4xzXE2v/AAU0/wCCfN7cR2lp+2R8&#10;PJJJpFSNF8UW5LMWCgfe7sQPqQO9fBv/AAVP+Nmq/tF/8EW/gd8ffFSK2reIPGHhy81U2sDbXuvs&#10;l2s7RouTtMisVUAnBAFfYnjX9sP9mH43eIfDn7Kur+C/Gd5N8Uby70dYPEnw11rQ40jSwubqSZZt&#10;SsoUZ1W3wqxsZAzq4wFLU6mTfV8LCdSMpS5qkZctrR9ny3ez7vft5kxzipWxE4QlGK5abjzXu+dP&#10;Tda6W+Z7F8aP2p/2cv2c5NNh+PHxq8OeEW1hZm0tfEGqR2v2oRbPMKbyNwXzI8+m9fWuJt/+Cm//&#10;AAT2u7qOxtf2yfh5JNLIsccMfie3ZmZjhQAGyST09a9C8W6J8PfCms3Xxy8b3dvanRfD80U2qahI&#10;gj0+yVvPuHDEfu1by4zIc4It4sj5K+G/2Q/DniD/AIKn/tbN/wAFGviho9xD8Jfh/fT6Z8BPDd8s&#10;qrfXEblJ9ceNsLu3rhTjIeNVOGtQz82CweDrYedes5RhBavTWTvyxirat9ddEm+h1YzGY2jWhSp8&#10;rlN6Jp6RVuaUnfRLW2mrsj7I8Qftn/sreE/ilH8EPEvx28O2PjKaZYrfwtdXwTUJnYZVUgPzvuHI&#10;wDkcjIrsvH/xK8B/CvwjeePviL4otdH0XT4/Mv8AVL59kNundnboqjuTgCviD/gtB4L1v4Mal8Lf&#10;+CnPw10h7jWvgn4qhXxNFbybZL/w/eP5M8W8A8Aysg4wq3Urdufaf2zfHGmfGb9m3RPhN8KtZj1J&#10;/j5PbeGtD1Cz2sBo99bvNqN/HuIH7rSkvJkZusgjXDFgrVLLaMqOGrU23GpdS292UdWttuVqS8m+&#10;wRzCtGriKVS3NCzjvqpaR6/zJxZ7V4G+Nnwl+Jfw+X4seAviFpWreGGhkmXxBZ3itZtEmd8glztK&#10;Lg5bOBg88GvMZv8Agph+xNb28Os3HxoaPQZ7v7LD4zk8N6kvh15skbBrBtvsBOQR/r+oxXy7/wAF&#10;d9buG8d/syf8E3fBNqmleBfiR40trXxXZafIbdJtEsJrOMacPLIxEySsdoxzBHjjNfe934E8Iah4&#10;If4d3fhmxk0GXTTp8mjtar9ma1MflmAx42+Xs+XbjGOOlZ1cJhMLh6VerzNVeZpJpNRUuW7bTTbd&#10;7LTbfUKeMxmJrVKVPlTp2TbTd5NXskmtEmtdd/Im8QfEfwR4W8Hy/EHXfEdvBocFn9rm1bcWt47f&#10;Zv8AOZ1BAjC/MXPygc5rF+EP7RnwO+P2iyeJfgn8TNL8VaZDM0Ump6HN9otlkGMx+agKbxkZXOfa&#10;vgj/AII/fFXX9P8ACv7T37C9/eT32i/A7xlqun+Eby4uDI0WnSzahCtrzztjezdwTnP2gjoor1n/&#10;AIN/kV/+CU3w2d/vfaNb+Y/9hm8roxuTxwOHrSlJtwlBK2zjOMpJtbp2S0v1fYxwecTxmIoxiklO&#10;M2+rThJRaT2au97H0B8U/wBt/wDZB+CHjB/h/wDGD9pDwf4a1yO3SeTStZ1yG3nWN/uuUZgcHse9&#10;cyn/AAVE/wCCdckLXMf7aXw5aNfvSDxVb4H47q9P0D4YeDPDPizxF490nSI11XxJJbtq14wBeQW8&#10;Kwwxg44VFBIXoGdj3NfEv/BA7wb4Y8cf8EvrrwV4u0SG+0nVvFniGy1KxnXMdxbySlHjYehUkfSu&#10;ajh8FPAzxD5vccE9VrzKTb26cpvWxOPp46FBcvvKTWj+zy2W/W59wfEG38VeLvhtfx/CjxvDo+sX&#10;Vl5mh61JZpdQxy8NG0kbcSRNgK4BVijNtZG2sPFf2N/iT+1Z8ZPGXiDX/jR8U/hTdaT4S1K98OXm&#10;g/C2G9nVtXikiMxvJ75FeKSFflEEQK5ncvI+1APQPj/8RW/Z2/Zt1PX/AAfprXmqadp9tpXhPTZP&#10;mN5qdxJHZ6fbt0/1lzLAhPYMT2r4x/YH0HW/+Cen/BSvxb+wn4w8Z3mraB8V/Cdn4z8I6nqF05+0&#10;a5DCYtV4cYM9w0M9w4U/LHBFkcgLrgcLHEZfXkrc0VeN1q1Frns+6TT+Ta2IxmIlRx9BSvyvSTTa&#10;Sb+G682mvW19z7m+M37R/wACv2d9Kh1/46fFLR/Cen3Myw2+oa9dC3t5JCGIjEr4TeQrHbnOFJxi&#10;ub+H37eX7FvxW8XWvw/+HH7UvgTWddvmK2Oj2Pia2e6uWAJIji37pCACcKCcA+lfOf8AwcLpay/8&#10;ExfFFxMit5fiHRTluQP9Ph/pXj//AAVu+Mnwf/4KFeCfCf7N37B14vxP+K2n+L9P1LTfEngMvcW/&#10;hS3+ZXupdThHk26khRgS8MgY4KLXVluS0sbhqNSXMlOU4yl9mHKotSem15Weq207HPmGcV8HiqtN&#10;KL5YxajreTk2rLz0VtHufo38Wfjj8JPgR4Vbx18ZPH2n+GdEjkWObWNYm8m1idmCqryt8iFmYKoJ&#10;G4nAzWNe/tZ/s4ab8KY/jtqPxf0e38FSRiSPxbNOV01oy20OLgjy9pb5Q27BbIByCK8b/wCCwVtN&#10;F/wS5+L0V43myR+EAHYj7zCaL5vz5rjfjNawj/ggVdLs+Ufsz2g2/wDcGirlweXUMRh6NSTfv1fZ&#10;u1tF7rv/AOTHRiswxFHEVYRStGnz6331038j64+GPxb+G3xo8KW/jv4U+MLPXtEvFJs9Y01zJa3I&#10;BIJjlA2yAEEEqSAQQeaxfjR+1D+zz+znHaXHx4+MGheEYb9yljca/fLbRzsASVR3wrMACSAcgc9K&#10;5L/gnRbQwf8ABP8A+BvlqFz8IPDZKr3J0u3JP5184f8ABwjc6Vpn7Kvw91nWbqG3tbX45+H5bi5u&#10;HCJDGqXRZ2Y8KAMkk9BWeEwNLFZz9TTdnJxvpfS/+RpisdWw+UfWtOblTt01t59L9z6m+F37b37H&#10;/wAbfFUfgX4R/tL+CfEWtzW7Tw6PpPiK3mupYlGWdYg25lA5JAIA5NbXxl/aV+Av7O+nW2sfHX4r&#10;aN4SsryXyrW+167FtBNJtZvLWR8KX2qzbQc4BOMc1+eP/BSDx54J/wCCj3xt+Dnw3/4J26ini/x9&#10;4J+IdtqerfE/wvZvPpnhHT9pZjPfhfJbc8aSrEjsXNrtA3MoPpX/AAccW8E//BMzVppY1Zl8X6S8&#10;ZYcr+9YZHpwSPocV3U8koyxeEozcous2nF/FHWye20lqtOnazOKWc1lhcTVjytUkrSV+WV1e2/R2&#10;Ts+tj7p0Xxh4f8ReHo/FWiXj3NhPb+fbzx28h86LbuDou3c4IIIwDuBGM5rjvD/7Wf7OXizwnrXj&#10;3wv8W9K1HQ/Dc08PiHWLF2ltdMkgGZkuJVBWFoxy4cgqOuK7qCCx8rYFX5Rge3b+lfMf7JVvC37P&#10;nxxTaD/xd74gArtB/wCYjc149GjRq05S10lFdOrd7np18RXpShFW1Um991bbXzOytf8Agp1/wTxv&#10;XVYf20fhuNxAV5PFlqi8nH3mcDr717ZY6pp+p2kV/p15HPBNGskM0LbkkRhkMpHBBByCOtfkf+xr&#10;+15+x9of/BEDw7+y5431jT/GnjbxBoPiPSdP+FPh+3bU9YvL2a/v5bZDbQK8kBIaOVZXC4ADqScZ&#10;+3P+CRnwe+MnwD/4J6/Dj4W/H+1urTxJpun3L3Vjf3Rlms4JbuaW3gckna0cDxKY8kR42DAUCvUz&#10;bJ6eX0Jz96LjUcEpL40r++ttE1Z77qzPPyvOKmOqwg+V80FJuP2X/K99Xutej0PePiV8Xfhz8HtB&#10;t/E/xK8Uw6TYXWsWOlW9zcI5V7y8uY7W2i+UE/PNKi5+6oJZiqqzDoPtEWzfu4HtXwp/wVa+A/iz&#10;/goHpHi79mrwHf6gI/hn4LfxPGumzbft/iiUMdLsGOQP+PeK6Lqfu/bbZ8g4z7p/wTZ/amg/bG/Y&#10;q8C/HG9vo5NYvtIWz8SxquzZqlufJufl/hDSIZFH9yRD3rjrZeqeVwxUZXlzWkv5U1eH/gSUn8l3&#10;O2jj5VMynhnGyteL72dpfc2vxO00r9rv9mnXPincfA7RvjLot140tSRdeE7e4LajBgKSXtwPMQAM&#10;pJZQAGBOAa9EuLiO2iaaXdtVSfkQsTj0ABJPsOa/PP4HxIP+Dj34vHc3y/Ae1IO4/wDPbR6/QuTy&#10;JU2yEVGZYOng6lOMG3zQhJ37yinZeheXYqrjIVJTSXLOUVbtF2v8zxfWv+CkP7BfhrXLzwx4j/a2&#10;8CafqWn3DQX+n33iCGGe2lVirI6OQyMGBBBAIIIPSuu+DH7Un7Ov7RT6nF8CfjR4d8XNovkHVl0H&#10;VI7k2nnb/KMmwnbv8t9ueuw46V8E/scfHn4c/Az/AIKrftiTeONN8VTrqmu+Hxbr4Z8A6vrhVkgu&#10;N5kGm2s/kA71I8zbuO4rnDY+1P2Z/G/wb/aAvta/ae+Fujalby6tjw5eXWrabPY3FxHpd1dKqy20&#10;6JLCyT3N4Asiq+G+YA8DrzTLaWXycVGVuWDUntecYytstrtb9Djy3Mq2MkuaUb80k463tGTV932X&#10;Q9gByMiikT7opa8M9wKKKKACiiigAoOccCiigCNoQ7EsvXrT1VUG1RgUtFABRRRQAUUUUAB54r83&#10;f+Cln7PSeKv2mPGXwlis4Vs/2j/g7NY6TJMxVT4t8Pubuz3E9N8EgUY5PltX6RV86/8ABSb4C+Mf&#10;jL+z03ib4RoP+FgfDzVoPFvgF1A3PqFkTJ9m+k0e+EjofMGa9TJ8U8LjovmtfS/bqn8pJP5HlZzh&#10;/rGBkkrta279181dH88/7N3/AAT1/ac/au8Pal4m+CvhfTb620LWF07xAt/rUFlJpOYmk+0XKzsv&#10;lQYR135PzIVwSK+irH9ir9j/APYg+Clr+138aviPefHK60vxYujxaL8J9REOh6dq6RC4VLvUmxK6&#10;7f4oUAyCvJPGd+2TpOveGfip/wALf/Zm8QWuifCv9rjSoYdSXUIUe00m+lvIzqFjOSMQyW12rSbg&#10;AVVmC8BiNL9tj9tvxd+xL8U9L/Yg/Y2uI9M8FfCWzbS9Yh1vRbe7h8WapJ5cl3e3cE6Okql1XyyR&#10;wFJUgEV+2VsZnGbVKcaM7Rqe9yq8XaNlJSnq0+f3Va3Vt2PyKjh8ty2M51I+9HRSfvJt6xcY6acu&#10;ru9DsfF3xu8AfCb9p34e/t4eKvh+2j/DH9qzwTfab8UfCB+dbUtILW+niLKMp5nkXSPjLZlxjcK+&#10;Lf20P2WPFP7Hvx41X4SeIJ1vtM2rfeFdehO6DWNJmBa3u4mHDBk4bHR1cc4yfT/EXg3/AIKP/wDB&#10;VG4l+Pni3T5tY0Lw7a/Y4fEOsXFloeh6TGGH7iB5WhgXsDt3MTt3E16ronh+81z4ReHv2Av+Cmem&#10;t4R2QvN8BfjS1xFfWGnF9oaxkuoHaK409zsGVcmE9dq7dumDqRyWUJe0jKVuWpCL5mkn7rWzbgna&#10;WibWvQjEU/7Ui4cjjG/NCTVk217yfRKT1XRP1PpTUP8AgpB8Ff2G/wDgm7+zp4M8M+NNN1r4jaDa&#10;2Or3HhSzlFxNbW89pdrK0zIfLhcC8yqSMCSPukKa+ofgV8F/A/7Q/wCz18Lf28/ibrL+GNf0rwze&#10;avJrGn680zJod3LJeNZvMghjWPy2xjyz5A+RCCm6vwQ/aU/Zc+Nv7JfxHm+Gnxr8HS6bebfMsL2F&#10;jJZanB/DcW04GyaNh0KnI6MARirfhX9sr9qHwV8ILv8AZ50L42eI4fA2oRtFfeFP7UkFnNEzFpIt&#10;ucojkkOqEBg3IPSvNxPBdPFYWNbAVlzSlKUpb3jK7cVbTq7X+87cNxVUw2IdLGUnyqKSj2atZu/p&#10;0P2n/wCCZX7Rfxr/AOCo3x0h/ai+IXhSbQfA3wtvNat/CNmkn7q/v70mKJzxhntbB3hdgSC9ySMZ&#10;IH3v8Rfh34Y+KPgDW/hv4x0/7VpPiDS7jT9St3A/ewTRlHHsdpPPY188f8Ekv2p/2YP2g/2WPDmj&#10;fs72Hh7w5NoOkxxaz4B0e9aSTRJCTw/mIkkgY5bzSCGLH5mOSfqqViIs4r8izqpKnmk4Km6Sg+VR&#10;7W79773+4/UMmpxnlsZSqe0c9W+jv08tNLH5B/Cjx/8AE+0/aHH/AAQ9/bk1XVLPwvL4b/szwH41&#10;03VXtL+4aC5uLiwu4pyMYktCLUod4L22zBJYVof8FLPH+u/8EefDvwx+FvwM1G21j4Z+IvhprHg/&#10;UvC+qhGvVfc0smprMuMSyPeZYBQjGIgjlduR/wAHHX7W37NF9p/hv4Q+CbbRtf8Aihoeptcx+JtH&#10;1dkvfCOxo22EwrgtIR9xpAyGPdtBCmvyX+Jvxj+Lvxu19fE3xj+JviDxTfqmyO88QatNdyRJnO1T&#10;Kx2jPOBgZr9T4fyCpnVOjjaseSk0+em18crW549m9H5NeZ+c5xnVPKalXC05c801yzT1jG6fK+9t&#10;fkfdP/BdT9tD9mf9uzRPhH8Yv2efHQvLjTbPVNO8QaLqFube+sCTbvEZIm/hO2XDqWQ+tedf8E6P&#10;CmkfstfDDxH/AMFQ/i1pFu1r4Wjm0n4Q6XfJldc8TSxMqyhTjfDbJvkcjkFeOUIriP2RP2Erf4je&#10;GW/ad/ak8TS+Afgno8wbUPEV1GVvNekU/wDHjpkRGZ5nI27wCq8nkqVr6d+AMOhf8FHfjHD8SdX8&#10;LeHdN+F3wlsZtO+BvwCm8S21rJ4k1CGITRWZ81/nMmEluJm3byVjBYEsPWxEsLluVvLsPJyowb55&#10;b6N39mmtLt6P+VXbPLo/WMdmH12tFKpP4V52s5tdktUt27JHhHwM/bC+FXwI+Cvir4C/tS/sla14&#10;yvvih4hg1zx1qmqa5Lpd5LZhFuLJ7Zgm4v5sksxZ/kfzFxkdJrT9jv8AYP8A2o7hD+xr+2CvhHxD&#10;eODb/D343Qixkd2OBFDqVuGt5WJ4RGwxyMnoaZ+13o/7b37RHws8QftJ/tveJIfDUfg/xHJovhfQ&#10;PEGhLZ32oXs8yvNp9mqRB2htohvDSMY0A2q2WJPiOq/s0/Hj4b/Bbwv+1va6SreENW1JotP8SaPq&#10;Uc39nahDIxW2nCNvt58IJFVgMqQQa9DDU6NSn7WhiPZVZSs0pc8HKytH3k03ypbW28jjrVK1Ofs6&#10;lL2lOKurpxko3d3o76t9bn0H+zR+we3wq/4Ke6P8Efit4v0fVrH4Y28fi74kXmm7ja6bDZWyXs1u&#10;7sAH2yeVCzD5SWOOmK/X7/gjH4P8Q3X7MmsftOeMdOmtda+NnjrVPGtxb3K/NFa3ExS0Ud9pt4op&#10;F9pe1fm/+yZ+z18SNe+Duk/CfWdWvbn4tftfa0t54k1C6kZ7rSPAttMZru+mJ+ZGu5N+GPEihB2x&#10;X7meA/COheA/CGl+CfC2nx2mmaPp8Nlp9rEuFhgiQIiD2CqBX5rxtmlStahKak9I3Wiahe7Xk5tp&#10;eUUffcH5bCnJ1lHlSu7PWzlay9VHf/Ea64xwKWiivzs/QApk7lVwB1p9FAH51ftOeNk8Ef8ABbf4&#10;c/HvVvBfjC68I+GvhHd6VrWvaD4F1TVbeC9mmvisGbK3lLNiRN20HZuAbB4rb/b2+N3xu/b1+E15&#10;+xp+w58GvGzf8Jskdv4w+InizwhqPh/SdD0vzgJ0DahBFJcyyKNpjijY+W7kZPA++qK9yOcU4zoV&#10;fZXnSilG8vdum5JtJJ3Td0r27pniyympKNam6vu1W27R11STSd3ZNLXS/mfmd/wWM+Alx8M/+Cb3&#10;wo/ZS+CnhDxN4om8H+KtCjt7XR9DuL68ezs7S4jkupVto22ZbBLEAFmwvt9H/Ev/AIKI/s36b4Wb&#10;xLovwv8Aid4s1fRQ97oeiWfwX8SRTz3gieNEjkuNPSOJmEjJvZlAV2yccH6iorKWZ06+Gp0q8HJx&#10;lKV1K13PlvdWf8vRp67mkctqUMRUqUJqKkoxs43soppW1Xfqnsfmj/wU6+MPxo/aC8U+Bf2DPFvh&#10;Hxl4b8F31pZaj8fPHHhX4f6xf274jSY6TYtawTs4Zx8zAOFLRAsQkyH37U/26/2d/gr8EF8G/s5f&#10;Cr4ialcaDoa2Pg7wnZ/BvxLaxM8cYjt4DLPYRxxpkLud3yFyeTxX1hRTqZlhquHpUXSajC7spJKT&#10;bu27xb7LfRKyFTy3EU8RUrKquaVldx1SWyXvLzb7t3OV+Kvwu8LfGj4Ua58IPiDYC90fxNos+l6x&#10;DyplgniMcmCOVOGJBGCDgjpXw/8A8Ebfgz+0Fo2p6l4O/aXQ3EX7PFxqXw98B3UyyH7aJbhbie+U&#10;SKGEf2VbCCA44hMi9GIr9CqjWACQyb+/SubD5jUw+Dq4a11Np+cWrq69Ytxfl6G9bL6dbGU8Q3rC&#10;69U7b+jSa7O/c+Mv+Cun7JHxQ+L1n8Mf2p/2fPCsmvePvgf40h1/TfDsVx5b61YiWCW5tIyRt80m&#10;2iZc9QsiAMzqp7lf+Cpv7JD+AV1+x8WalceKWtyq/CyLQ7lvFn2vZn7I2lBDcK+75PMK+Tn5vM2/&#10;NX0thSu0VH9nXzN5+Y9qf16nUw1KjiIOSpt8rTs7N3cXo9L6rqrv5S8DUp4ipWw8+V1Eua6urrRN&#10;aqztv3sj4Z/YL/Zd8Z/sqfs7fGT9o79ofw9/ZvxA+M+tap4n8R6LYRvdzabHKLia304CEMbiZWuJ&#10;2IjUlml2gErzyv8AwSA/ab8Cfsu/8E/PBPwO+OPgj4l6H4m0e41Q6lprfB7xHceWJtRup4/3lvYP&#10;G2Y5FPDcZwcV+iqdMYpa6qucfW6NWGIhfnlGWjtbki4qKTUlZJ276HPTyj6vWpToTtyRktVe/M1J&#10;tu61bR4l+z3+0TrHxX8FeLvjR4p8J6x4e8Kw+IJrXwnb67oFxZ6hc6dBDGj3b20iiZTLc/aPLiZB&#10;IYliJXe5UeBf8ECNK8ReBv2HW+HXjjwhrWg61aeMNVubjS/EGjT2NwIZZVeOQJMil1Ib7y7gDwSC&#10;MV91UVy/XqawtWhGFlOUWtduVNJba/Fq9Dq+o1HiqVec7uCktt+a2u+m2i1Pk/4/f8It+1X+2N4V&#10;/Zi8V6V4wtvC/g3T7rxPqGsaX/a2jx3WurttrK1g1S0MRzFDNeTukcqkt5ABbbIo8M/4Ko/sqJ+z&#10;94X+HH7WX7MumfErxJ8Qvh38QLO903R9Q8Z+IfFE19pznbeW0cV5cXXkBwsPmMmwFFIYk7K/SOiu&#10;jB5xUwWIpSpp8kFZx5naV7819NpXaas9NOhz4rJ6eKpVFNrnk7qXKrxtbltr0stfXufn7/wWY8aS&#10;ftE/8Ex5tP8AhP4I8WatqXijVtHudN0C38LXr6nEsdyk0vn2ojMsBRY3B8wKNwABO5c7f7b/AMJf&#10;iH4Z8VeG/wDgqj+w34audU8ZeGdPSLxx4QtreSGXxp4bbDS2ske3zPtcCgOishlGwKEZ4ooz9z0V&#10;VDOPqtGnSp09Iym2m21KM1FOL20tFdd9d7WmrlHt606tSprJRSaVmpRbaknfvJ6dtNt/iX/goZ8e&#10;dG/aa/4JXfEK6+G3gjxi+qeJfD6Wlj4VvPBOoQ6wLpp4sxNZvCJfl53SKGjAUsHZcManxW1y41f/&#10;AIIayeBNO8M63Lr1x8C7TQIfDqaDdNqR1IafFbNbm0EZmVlk4JKYC/OTswx+5aKVHNaeHp04Qpu0&#10;KntFeXppt/dWpVXK6lapUnOprOnyP3fXXfz2PDP+CcGqyXP7C3wh0G70y/0/UND+G+i6Vq+m6pp8&#10;1rc2l1bWUUEsckUqq64eNsZADDDDIINeAf8ABea11/xV8Bvh74O8HeC9f8Qalb/F3R9XuNP8O+H7&#10;q/lisrdZ/NncQRt5agsAMkFifl6HH3lRWGHzCNDNPrnJf3nK1+9+tvPsbV8BKtlv1Tntole3a3S6&#10;7Hwt+2F8OPiV+zj8etH/AOCov7Hng3UPEkd9HbaV8aPAeg2jyzeI9I3LHHfQQjBa8thgdAdqAMVV&#10;ZA2h/wAFUfAOu/8ABQf/AIJi+KLL9nTw9q+q6sklnqumaJfaLdafe3JtpkeaD7NdRpKJTCZCkbKp&#10;dgoHXB+2aRuQRWlPNpU6lGryXnSas77xW0ZLrbZPTTTWytnLKYyhVp89oVE7xtom95Ltfdrvr3v8&#10;x+Bf+CqX7H3iP4eWmvX/AMS2tfFHlRxX/wAOJNJuX8TwXm0B7b+ykQ3UjB8rvSNozjIcrzV34Q6V&#10;4h+EX7GPifxH8T/C95pGseJ77xT4mv8AQY4jdXNo+pX13eRWQSEM0s6QzRRlIw5LowXPAr6JFrGr&#10;bwOf71TgjoK55YrDx0pwaTkpO7vtslp5vvc2jha0tak02otKytva7eu+iPzB/Yy/Ypu/2lf+COvg&#10;H4I3tprHgT4tfDnUtS1bwfrGpaRPp9/4f1hdVubq3kxIiuYZVki3lQykNkZkiwPpL9kn9vnxH45+&#10;BeoXH7Vnwc8XeCfiH4Jt5rfxporeDdRmhvprdjG1xp0kMLJerMULLHAZGBbA3rskf6sorqxeawxz&#10;qKtTupTc466xu7ySdtYvtbezXW/Phcqng+R0qlmoqL00lZWTavuu9/J9LfH/AOyl+zH4H+Pnw2l/&#10;aQ+JupfE3SvGHxD1e513xRp+m/EvxPoH2CWU7bfT5bW1u7ZPMtLNLW08wxAyLbK2cMK8o/4J2W0v&#10;7Ev7d/xk/Y20vwh4u/4Vd4k16HXvh74gl0XUrjTrW/lhT7XYteujqzHKqJpJMMbXli8gDfovRQs3&#10;m6delUTlTqJJRctI2acWtN1ay0Wl0EsphzUqlNqM4O7fL8V1aV9eu/XWx+Z/hz4hx/CT/gut8Uv2&#10;h/GfgXxt/wAITqPwqt9Bs/Emj/D3WNStbjUFbTJDFG1payb1CwS/vFzHuQruzxX1V4W/bQ0742fH&#10;Xw38Mfg54S8YJo8On6hrHi/xJ4l+H+q6PZwW0Maww2ivqFtDumknuI5QVJxHayZGGyPoais8VjsN&#10;iuVypaxhGC1VvdVk7cu/Xfc0w2X4jDcyjV0c3J+7rq72vf8AQ/NX9jv4w6F8Bv8AgpH+1V8T/in4&#10;L8e2Ph3xtrWjDwnq9n8L9dvodR+yx3KTsjW1lJ8oZ1wxwrhsqWHNfW3wU/am0341/HS78E/CT4be&#10;I7fwvY6HJqfiLxT4j8FajpCz38kyRW9pbrexQvI/lpLJI+wgAQgElm2+6UVWOzDD46o6rptS5Yx+&#10;K6XLFRvayb27iweX1sHFQVROKk5fDZu7bte779ENjLFAXxnHOKdRRXknqhRRRQAUUUUAFFFFABRR&#10;RQAUUUUAFFFFABUc0e9dp79akowD1FAH5c/8FCv2OfAPw28VeIvhP8RTHpvwR+OGvLe6X4gMQaP4&#10;deOGG2O6OThLO9OVk5VQzMMgMDX5UeE/2QvGfh39vfwx+x9+0s02g3V9470/RtduriVsSW81yieb&#10;BK331ljP7qToSyk45A/p1+L/AMJPAHxz+HOsfCb4n+GLbV9B16ze01TT7qPcs0TDkeqnoQwwVIBB&#10;BANfkv8AtzfsRr4cGk/s3ftReN5tOXT5fs/7Pv7Rt4rYtgDuh8P67IhBUg4WK6JHZgPvrX6ZwnxN&#10;Up054acrOSa7tO1lNLq1pzLVtLmWqd/zjibh6PtY4iK0TT1231i+yf2X0bt1R8X/APBWH9pfxx4+&#10;/aI1z9mTRbGXwr8N/hbq0ugeEPAlnmG2t47YmL7TLGDiSaTBfe2SFYAdSW7D4aeGdf8ABP8AwRR+&#10;JOsftHzsuieJvGWjn4E6TqQPnx6lHIx1C8tgRuWCS3+UkHYxjfABbLU/j1+0z8R/g38WF8P/APBQ&#10;b9g3wP41+Jvh2GKOx8Xa897btqsKDEM9ytpMltqqFQuJSg3AYJOCB4D+1N+178ef21PiFZ+KPizr&#10;EMwtIVsvDnhvRbP7Pp2jwkKotrS3UkIpKjrlm2qCzYAr73CYKtiMHh6EacYU4OM5TunzcrTvG26l&#10;bVy6NrU+KxGKpUMVWqzm5TleKhZq1+/p0S6o9+/Zc+Mv7Wdj+yVPefGb9m2D46fs86TeSxajpep3&#10;6TXXhooOZbe5hZrrTeuQWXyyoJXAyxwbv9k39gb9pJZNX/ZD/bJt/A2q3DL5fgH45Q/YTE5HzLHq&#10;0AeB0zwodFbGNxzmvqDwFYaV+yx+wT8fP2L9JaP+1/DPwZj1f4oXick+JNWuIUWzBII22losMXyn&#10;BlkmJAO6vK/+CdX/AATm/Z7uPhrrnx7/AG/7XUm02T4f6l4j8O+D7G4kt7pdJgT5tYnKENGjuVjt&#10;kI/esxbDIMHzP7Ro0frGKg3StO0VBJ890mm4SvG7ve6s7W7nofUalX2OGklUvG8nJ25bXTSmtbaW&#10;Sdyr+zH+zL/wWR/4J9+Prj4kfspfD+PxFaXiql8fC+qafrWl6xArZCukUvmFeSQy7HGeCOQfrr4y&#10;f8FK/wDgtd8S/AVr4J+Cn/BNbxB4H8RTWvlav4mvNPlvlSQp9+1imjjiiOeQZTMB0wSNx/IXWPHn&#10;hbQfiRJqHwIHjPQfDLyxNDpc3iYNfqu1fMT7RDFGrEvv2t5fTbkE5z+hH/BVXRtU+G37G/g3xV4Q&#10;a+sdQtdZttG8RjQfF98s/he+fT4rsaZftI7jU3aKUsbhhCyyRnA2v5YzzbLlWzHDSxVKnOdR2UnB&#10;xtZJ++lOz3W/yNMtxs6OBrrDVJxhBXaUk79Pdbjdd9OmrPnvxD/wS2/bO8XeI9S+LH7W3j3wL8NZ&#10;NUvGvdW1v4l+OrO3nupHYmRxDbGWRnPJ27RnOBW58O/C3/BPf4A+KE8O/BjwR4m/ay+Jyyf8Syzg&#10;8P3Gn+G7aTGBIbdd9zf7JMZVtkTqe2M14t+w94i/Zbuf2hdHt/21fh9q/izw/q2qWtm1xD4nezSw&#10;8yUI9zcbY2knRQwOxZIsYJJbgD6t/aC/4J2eN/2afj74q8ff8Es/jRrl5rXgO+DeJPh7b6g9v4j0&#10;u13RXCOiow/tOwkQRPlMsVKq6u28r6WYYitRr/U8XWcfdvFKPJSdmkk5JuVterivvODB0aNaj9Zw&#10;9NPW0rvmqK/VJpR/BnBXXx40XxD+2nHF/wAFotF8Vta+GWsodI+HHhu1t4dJ0WOby22SQQygxQRR&#10;MGMMeZpOEdsqQ3iX7dP7NHjj9lL9oq7/AH1m3h/Xrttd8A+KvC8bQ6fqOmzP5kE9ph28soGVfLDk&#10;xkAbjw7eif8ABW/wNoWt/Fnw3+2n8ONHFn4a+N/h1NektY1O3Ttcj/c6rYknrIlwpds4+aZhjitD&#10;9iP41fBz42fs9eKv2Mf25vG1npfgHw7pE3iHwL4wmmVtT8MX6uq/Z7KJsvdxzmTDWykd2yp+ddMJ&#10;L6vg6WYUI3puKjOmtlrZuEe6le6bfMvkRXjGtip4KpK0780Jvd6aKT7NarZRZ0HwC/bC8G/8FBNP&#10;0D9jr/gpJd/bIbO3ul8HfGhtYitNS8MBYGkYXTTER3sLeUikP+9Y4GZGYEdJ4asfhL+0tex63f2t&#10;54V/Y8/Z6OYIJk2XPjLVCc4xx51/evjOM+TCwXKbst4h8A/2GPCHxv8AEPiD45+IfF2p+Bf2ePDm&#10;pN9s8d+LIUS+vLcN8lpaxJlLi9k4Xam5UzuO4gI/6rfsJ/sPTftD6v4R+MXxO+FEvgj4LeAP33wS&#10;+D96p865mJB/t/Vwf9bdSffRHB27s+7+FnuLyvK5Snh5OK/lXwwlJa8q/nauu0VeTV3r62T4XMMx&#10;tCsk3tfrJLbmf8i89ZadD1n/AIJj/s3eP4bjXP24/wBo/wANR6b8QviTBDHpPh1VxH4R8ORD/QtK&#10;iUgbDs2vJgLltoIBU5+xI87fxptvDHFHhUx+FSAY6CvxzFYqpjK7qz0vsuiS2S8l/wAE/WsHhYYO&#10;gqcde77t7thRRRXOdQUUUUAFFFFABRRRQAUUUUAFFFFABRRRQAUUUUAFFFFABRRRQAUUUUAFFFFA&#10;BRRRQAUUUUAFFFFABRRRQAUUUUAFFFFABRRRQAUUUUAFFFFABRRRQAUUUUAFFFFABRRRQAUUUUAF&#10;FFFABgelc38UPhf4B+MXgfVPhr8TPCNjreg6xatb6npeoW6yRXEbDBBBHXuGGCCAQQQCOkpAoBzT&#10;jKUZKSdmiZRjOPLJXR+Yn7Wn/BN3xz8MPAU3w61X4X6h8fPgfbsz6XoP2wL418AKed2k3bc3tuvP&#10;+jSZYhY1wVVifiz4Ffsq3n7PnxKP7TX7F3gfwn+014c0W5inufCWvWc9r4o8MTQzCRWl04Osizo6&#10;BfMVJkba2IwOn9Bb20Lncyc14H+0z/wTf/Zi/aZ8QR/ETXvCt34c8cWvzad8QPBV82l61bOBhT9o&#10;hwZcf3ZA4HYCvscr4sr4ejKjXb5ZaO2zvvdJppvrKLT7pnyOZcL0q1RVaG62T6ejs/uldeh+Lf7N&#10;n7cn7MPwx8RftOeJ/wBor4XeIry4+JFxYXmj+BdaupLiW+vYb+S6ltLy5EUW2LzjHv3IpMe5QCRg&#10;9X8dLj9o7wR/wTZ+In7Tvxnkh1jxZ+0B400vTZ9V8PalBfWOjeG7ZPtEVuslq8kVpE8m23EBYEBF&#10;UjIY19rftEf8EzP2t9ZtWsvHHh/4XftNaHBGIrVvH+mjw/4sgiHRItWs9oc/7Um3P518ZfFD/gm/&#10;8F/Cmn6poXi/9n39qD4KW87I2qQ6fo8XjDw4zJyp860YSSAHnLliOx619dhMzyfGYiFWOj5oOSvz&#10;3UUklFNqa2Tfuu9ld2R8piMvzbC0ZU57Wkk37rvK923rF7tLVWvpqfL/APwTN+DOh/Fj9q/R9f8A&#10;iDayN4M8AWdx4x8bTCDeqabpsf2lkI4z5kiRxYz/AMtK+wPgb8Rv2Rv21T8dv2U/h58QPiVrPiz4&#10;8W914k0WPxp4fsLazttesjLeRLA0E7srOMx4IAMaAZ6CvNfgp4d0j9njTtU8Hfsof8FpPD3g211S&#10;687VNL8SeB9W0d55Auz96ZbaVTxgEZIHpzVH4SfATxj+z14t1T4ifCj/AILM/BHwzqmuZ/tbUtB8&#10;RX7XNwpcyEFVsc43EtgYGfyr2MyxFHMq1St7VxaUVT92e8WpXl7j6pOyve1jzMDTqYKlTpezTV5O&#10;esNU1a0feXTv1Phy/wBPvdL1GTS9TspLe4hmMU9vKpV43BwQRwQQQfcGv0D/AGnLXx/44/ZM+Bf/&#10;AAUY0T4y6X4D+KGgeDW0rVluvEiWOqa/BZS+XY39oikyXMksJZX3YU7ADweeO139mX9mn46fE648&#10;W/GH/gpb4g+JfizUmQ3y+AfhDq2p3l7tUIMSSrGjYXChsY6Z6V7r8Cf+CZHhOa7Q/Bb/AIJhfFjx&#10;5d27q0XiL9oPxJB4a0xG7P8AYrfbLOh/ukscdR3O+a51gK0aFSTtKDbleKUZJq0o3qOKs9Pu2M8t&#10;yvGQlVpxV4ytb3tVZpp+5zO6X/DnkPxG/bc+PH/BVj9mTSf2R/8AhkNvFHxI0vxMur2fjTwbaiCM&#10;5UrcTXVusWxGl3kySb44ywD4XaBTvgX/AME7/g/8HvHlr4X+OFlcfGr4s/es/gP8LbwTwWUg4zrO&#10;qJmKCNT9+ONsjHLFc1+lHw8/4JX/ALRHj7wzD4N/aR/aG0zwT4HBy3wl/Z70dfD+lOpHMU90B9ou&#10;FI+8D1JPzdz9Zfs9fsq/AD9ljwdH4E+Anwr0fw1p6qgm/s+3HnXbKMB55TmSd/8AadmNfFY3i/DY&#10;PDzw+AXLBtvli3a7/vu1l5QS/wAR9ZheFcVjK0a+M1aSV5JXsu0VdN+cm/8ACfMv7NH/AATM8VeL&#10;fF2g/Hj9vG70PVNS8NoP+EB+Evhi0EPhTwYg+6IrcDFzcKMfvWGAemcKV+2re2SONcKPu+lPSGNB&#10;hVp4GBgV+f4vGYjHVOaq9tl0SfZdPxufd4PBUMFT5aa9X1fqwACjAFFFFcp1hRRRQAUUUUAFFFFA&#10;BRRRQAUUUUAFFFFABRRRQAUUUUAFFFFABRRRQAUUUUAFFFFABRRRQAUUUUAFFFFABRRRQAUUUUAF&#10;FFFABRRRQAUUUUAFFFFABRRRQAUUUUAFFFFABRRRQAUUUUAFFFFABRRRQAUYGc0UUANMYPWmm0gJ&#10;yYx6VJRQBTvPDuhaipTUNIt5wy4YTQq2R+IrLt/hT8MrS7a/tfh9osczYLTR6XCrNjpkha6CitFV&#10;qR2k/vM/Y0n9lfcVrXR9NsU8qxs44V/uxKFH6VKbeMjBqSis3725cYxjsNEKCjYKdRQMBxx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H/2VBLAwQKAAAAAAAAACEANsCsirA7AACwOwAAFQAAAGRycy9t&#10;ZWRpYS9pbWFnZTEuanBlZ//Y/+AAEEpGSUYAAQEBANwA3AAA/9sAQwACAQEBAQECAQEBAgICAgIE&#10;AwICAgIFBAQDBAYFBgYGBQYGBgcJCAYHCQcGBggLCAkKCgoKCgYICwwLCgwJCgoK/9sAQwECAgIC&#10;AgIFAwMFCgcGBwoKCgoKCgoKCgoKCgoKCgoKCgoKCgoKCgoKCgoKCgoKCgoKCgoKCgoKCgoKCgoK&#10;CgoK/8AAEQgAsADO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Luiiiv7wP53CiiigAooooAKKKKACiiigAooooAKKs6No2seI9WttA8PaTdX&#10;99eTrDZ2VlbtLNPIxwqIigszE8AAEk1WqfaU3UcE1dJNrqk72duzs7d7PsVyy5ea2n9f5oKKKKok&#10;KKKKACiiigAooooAKKKKACiiilLYAooopgFFFFABRRRQAUUUUAFFFfcH/BKf9nX9iX9pfx9p8euy&#10;+PtO+IHg64tNbOjzahaXmkaxDbyRM8p/0AGKLztqPBI+dkqBZZCX2fnvid4iYHwt4Rr8Q47C1q1C&#10;im5+xipuK6OaupKF7KU1GSgnzSSimz3uG8hrcS5rDAUakITm7Lndr90tLN22TavstT5B+Lnwr8af&#10;BD4ma38JfiFpbWesaDqElpeRlHVXKn5ZU3qpaJ1KyI+AHR1YcEVjaNFo8+sWkHiG+ubXT3uo1vrq&#10;ztFuJoYSw3vHE0kayOFyQhdAxABZc5H6g/8ABXr4AfsF+CfFP/DRHxzv/HyeMvFlk0OmaB4R1CGO&#10;LV57OKOPzZZLm2mW2Co9tG7KfugMkMjiQt+WtfLeBfizHxo8PMNnkMNVoSlTjGpOVNQpyrJONb6u&#10;5Sm504VYyipNct/dd5RnGPp8a8L/AOqGfVMG6kJpSbjFSvJQveHtLJcspRadk79dmm/1K/4JY/8A&#10;BPH4H6V420H9s/4YftTyeOLHTYbyCz02HwuNNks76SAwSR3Ya4mZWSKZ/wB3tXcXikV2jI8z5+/b&#10;3/4J2fs2/sfzapqeoftaPDqmqLc33g/4d2vg17m7a3MxWGOW4+2YjiXO03EiqXEUpRJHQx1m/sqf&#10;8FEtD/YS/ZsPhT4K+C9L8ReP/FuqS6l4i1bWbGSG30eKORYLaxbYyyXx8uOa4DB4kiN6APMbzFHD&#10;/t7ftOeAf2xdc8J/HrS9GXQ/F82iyaV428PQWf7kTW0gaC/juP8Alss8c5jCMPMh+ybCXXy3b+fu&#10;EeC/pFYf6RWJzfMs1xP9i1pSw8aro4NVatPC+0qUYVaao8tKi6k8RGGIjShKre8XD29KT+7zXN+A&#10;Z8A08Lh8NT+uQSqOPNV5Yyq8sZuMnO8pqKg3Tcmo215uSSPAK6Lwh8L/ABT428IeLPHOjwoum+Dd&#10;Jt7/AFi4mV9u2a9t7OOJGClfMZ7gMFYrlIpSCSuDX+HUvw6h8cabJ8W7DW7rw39oxrEXhy8hgvvJ&#10;II3wtNHJHuUkNtZcOFK7k3b1/Yf9gv8AY8/ZDn/ZJ8S3v7PvibxleeG/jN4fkstW1DxBcQrqFvEs&#10;dzaPAgWBYkeJ5bld22RS/IaRNpr9j+kJ4+YPwLyOhjMRg61R1atGMJqCdF3qxdanKom3Cr9XjVnB&#10;OHvNLlvaXL8jwHwPV40xs6VOtCPLGbcW/f8AhahJRtrHncVJp6dbXV/xeor3L9uH4dfshfBf4lal&#10;8G/2b7zx5q2peHdWkstf1zxRqVr9k86Lek1vBBHaRSMUkwpmZ1XMbhUdWSWvDa/Z+E+JKPF3D9DN&#10;6FCrRp1oqcI1oqFTlavGThzSceZO6UrStvFHyOaZfPKsdPCznGcoOzcHzRut0nZJ27q67MKKKK+i&#10;PPCiiigAooooAKKKKUtgCiiimAUUUUAFFFFABVrRdF1jxJrFp4d8O6Tc3+oX91HbWNjZwNLNczOw&#10;VI40UFndmIUKASSQBVWvvz/gjpoP7I/x8+JUXg/xt+zNb2fj3wTa2/iHQ/Fml+ItTENz9kmt08ye&#10;CS7ZFuBO8UnyL5LhnHlxBAJPzPxc8Rn4VcD4riSeBq4qnQi3NUnTvBbRnJVKlNuHM0pcnNNJ3UWk&#10;2vo+FeH/APWbOaeXqtGnKbsubm17pcsZe9a9uaye17nxz+0f8D/EX7Nvxz8T/A/xRKZrrw7qj28d&#10;00ap9rtyBJb3GxXcJ5sLxybNxK79pOQa6n9lH9sHxZ+x4PFPiX4WeE9Pk8XeINLTS9P8TajJJJ/Y&#10;9oSzz+Xb5EcsryrauryhlT7NjY4kYV98/wDBY/Sv2QPg1Ppvxa8efspR+M/HXjZZ7a11WbxBf2Nl&#10;B9khjVZbkWs6GZx5kKrGArOiODKnlqD+U9fnvg7xngvpH+D2HxOf5ZP2FWFONV1PZqliatKS9s6c&#10;KVWU/YqvTacasYKcfccJwcke7xZlFbw/4sqU8DiI88XJx5eZypxkvc5nKKXPySVnFyaeqadj3r4j&#10;/t8fFP4+fsvyfs7ftCapfeJLjSdZstU8IeJWmjW6hkhie3e3vCUzdRtDLI4lJEwlGXeRWwngtFFf&#10;tvDfCnDvCGFq4bJsNGhSqVJVXCC5YKc0uZxgvdgpNczUUk5OUrXk2/j8wzTMM2qRqYuo5yjFRUnq&#10;7K9rvd2vZN3drLZIKKKK+hPPCvp64/4KmftAeAH8G+Cf2ddWt/DPgn4f21rb6Toy6TDH/bjRQtHN&#10;daiqE7nuWkmleFH2I8isGeaNbg/MNFfJ8UcC8I8bSo/29gqeKjR5+SFWKnTTqR5JS5JXi5ct4qTV&#10;4qUkmuZnqZbnea5Op/Ua0qTna7i7StF3SutbXs2r2bSvsd5+0r8YdO/aB+MGpfGi28JWeg3viKOC&#10;51zS9NtxHax6gIlS4li+YsyzSIbg7/mDzupMhXzZDwt+z3448Xfs8+Lv2jNLsbltH8H65plhqDG1&#10;xEy3YnDSCUsATFItqjRqGb/TY2O0DnP+DHjT4ceA/HEWufFf4M2fjvRPJaO60G61q709jkgiSOe1&#10;dWSQEY+ZZEKswKZ2sv7bfAb9lv8AY+8R/siQ+Afh58H5LP4d/EiwtfEN34e1PUrmSWQ3MFvKjO7T&#10;yPHIqxQf6uTCtHlTn5j/ADv48+OmC+jbkWU5dh8trug50KcKq9lOmsPSnD21JOdb2zrLDpxpupBR&#10;k5KTquUZM++4J4LreIWNxWIqYiCmozk4vmjL2kk+SbtDk5Od3lyu6tblSaPwdor1L9rHx3+zZ4y8&#10;fx237Ln7P9z4D8PadG0ci6tq91dahqExIy86zTypAExtWOMk53sztuVY/La/pzIM1rZ5k9HH1cLU&#10;wsqkeb2Vb2ftYX2U1SqVYJtWdlOVr2laSaX5xjsLDBYydCNWNRRduaHNyv05oxdul3FX6XWoUUUV&#10;7ByBRRRQAUUUUpbAFFFFMAooooAKKKKACvSfgx+1T8W/2ePBPiLwt8Ftfk0C+8VyQprPiC02/bFt&#10;YklCW9vJt3W25pmd5EO8mOHaY9jeZ5tXoHxn/Z48bfBLwd8PvGHirTLyGHx94S/tyzkmtdsKA3Uy&#10;JEkoZlkY24tbgjhkF4gZRwT8zxJT4VzKOHybO406ixU0qdKolJVJ0k6/wO6koKnz+8nFOKvra/pZ&#10;dLNMP7TF4Jyi6cfelHRxUnyb9L83LprZvpct6l+1V8VvFX7PT/s1fETxDfeIPD1lqVnqPhf+0L5m&#10;l0S4gia3EcTMGJtjbySJ9nyFRhG6FMSJL5pRRXo5VkeT5HGtHL6EaSqzdSaguWLqSSUpcq0Tlypy&#10;slzSvJ3lKTfPisbi8c4PETcnGKim9Woq9lfdpXsr7KyWiSRRRRXqnKFFFFABRRRQA6MoHUyoWXd8&#10;yq2CR9ecV7d4q/4KK/tZ6/8AFbSfi1oPxIPhm48PaadN8N6L4ZtUtdL0uxJQm0jtDujeImOLIlEh&#10;YQxBiRFGF8Por57OuEuF+JMRTrZtgqWIlTjUhH2sI1FGNVJVUlJNLnjFRlpdx916Np+hg81zLL6c&#10;oYWtKmpOMnytxu43cW2rP3W212eu50/xn+Iy/GD4q698VX0JdNuPEmoPqWpWcdwZI1vZv3ly0ZIB&#10;WJp2kdIzuMaMqF5CpduYrttL+BvizU/2e9Y/aLS1uV0fSvFljoKstmWjmlnt7maRvMBwnleVbqQR&#10;ybuPkHhuJroyOrkscK8Blkk4YVqg0m5cjhCDUG2224wlG923rZvmuZ42OMdVV8Snered2rXTb1su&#10;jafReWlgooor2TjCiiigAooopS2AKKKKYBRRRQAUUUUAfQn/AAT88Sfs1az8XdB+CH7SH7N1l4tt&#10;PFniCDTtP1+31W8tr7T57l0hiVljnSKaASEZyFkUSOwaQKkVfp9/wUE+FX7Ifgj9l1fiZ8bPgGvi&#10;jR/hfpKWnhbQbHUp7MQCeS2tYoFaKRdsZZbcMxDlEQlVY/K346fs+/HPxL+zh8Rk+L3gOIDxHp+m&#10;3cPh+8kKNFY3FxC1u1w8TIwm2wyzbEJVRKY3beiNFJ03w5/bc/aH8GXniKz8SfFDxF4i0Pxtp91Y&#10;eNdH1bW5Jv7TguLUWkkqyTCTyrpYVjEdxtYp5MasskYMTfxd4z/R14y4+8UsHxPkuPqYfD4RU5yp&#10;LFYiEq85TaxEaDjO2Dc8N+79pT5faTk1KMEpVJfsHB/H+U5Hw3Vy3GUYzqVeZKfsqbUEknTc7q9W&#10;1T3uV35UtG3aK858d+JtM8X+KbrxBo3gnS/DlrNtEGi6K07W9soUDCm4lllYkgsSztyxxtXCjIoo&#10;r+ycJhaOBwsMPRT5YJRV25OyVleUm5SfdybberbbufkdarOtUlUnu3d6Jb+Ssl6JWXQKKKK6DMKK&#10;KKACiiigArvv2dPHXwS8DfES1uv2g/gnD428LXEyR6pax6peWl5axcgy2zW9xErSDIbZLuVwmwNE&#10;W8xeBqzo0ujwaxazeIbG6utPS5ja+tbK6W3mmhDDekcrRyLG5XIDlHCkglWxg+XnWXUs2ymvg6kq&#10;kY1IuLdKpOlUV19ipCUJwl2kpxs+tjpweIlhcVCtFRbi0/eipx/7ejJNNd00z92fhH+yZ+xv4r/Z&#10;Hi+GHw++FckPw28fQWfiGbRpdVvVkujKltcRSPIZzMjYhgyokAGzHQnP42/tVfEL9mbx544gH7Kn&#10;wEm8D+G7KFl3alrF1d32pSMQfMlEtxNHCqgbVjjJPLsztuVY+61v/gql+2hrnx8034/y/Es29zpO&#10;YrTwzZo8ejG1ZsyWz22/96j/AMTuzTfKhEitFEU8J8b+JU8aeNNY8YxeHtO0ldW1S4vF0nR7fybS&#10;yEsjP5EEfOyJN21V7KAK/kf6N/gL4jeF/FGPzPirM6uKjikq0IrGYicKdeblCsq8JOEMTVdJUVHE&#10;Tg9YSSjFqnJ/qniDxtw/xJltDDZXh4U3TfI26UIylBWceSSu6cVLnvBNfEtXeSMuiiiv7MPyIKKK&#10;KACiiilLYAooopgFFFFABRRRQAUUV93f8Eg/FP7PfxZ+JeifA34j/sh6bq/ifSRNqmmfEHTYW/0d&#10;LcrLE19DkIoVx5YnH33eBGjLM8rfnfinx9W8MuC8TxH9Qni6eHi51I0504SjBJtzftJRTirWkouU&#10;9U4wlrb6DhnI4cR5xTy911SlUaUXJSabb291OzfS9l3aPkr9pD4A+MP2X/jJq3wQ8e31jdato8dq&#10;13PpkjtATPaxXACM6qTtEoUnA5U445rhq/Yz/gr5/wAM2fDH4eWfx0+LH7L0XjrxJdR/2B4d1S8v&#10;nhs7KbEk8Ud0IriOV48G4lVY0bcY2RpId6tX473dy95cvdSRxq0jZKwxKij6KoAH4CvgPo2+MGbe&#10;NHh3h86xuBlRlGMadSq5U+StWguWrKlCEnOEeZXtUjC3MlHnScj3PELhPC8IZ/UwdGspptyjFKV4&#10;QesVJtJN2091va7s9COiiiv6DPgwooooAKKKKACvQPhL+zp47+MHwx+InxU8M6fdTaf8OtDtdQ1E&#10;WlqJ2kaa7jiEZUMHRFgF3cNKFZUW0YPtDBhzvwz8YaN4E8a2XibxH4A0vxRp8DEXmg6w0qwXcZBB&#10;G+F0kRh95WVhhlGQy7kb9sP2Fvhn+yv8Qf2R18V/Cf8AZ2h8H6H8TtImj8TaDcSvJNcKBLaywtOW&#10;8ySH/XeU2Uyku8JG0jCv5h+kx4+Zj4FZBhsbTy+pVjWrUYxrJ0nTVqinWozi5qopzw8KqhJQcFJp&#10;uaasfpHh1wPh+NMdUpSrxi4Qm3BqXN8LjCSaTjaM3G6bTsmrNH4Y0V9C/wDBQfxd+z7pvxo8QfBL&#10;9nb9nTSfCOmeFdam02+1iS4uJ9Qv7q2kkinxvneOKAyD5VVfMYRhmdRIYl+eq/d+DeIsRxZw3hs3&#10;rYOeF9vFTjTqShKahJJxcvZynBOSd+VSbSaUrSul8Tm+X08rzCphIVVV5G05RUlG6dmlzJN2el7K&#10;/S61CiiivpzzQooooAKKKKUtgCiiimAUUUUAFFFFABXoHwN/aV+J37ONp4mk+EV3b6Vq/ifR/wCy&#10;pvEkQk+32FmXDyx2zhwkTSFY8ybGkTy1MbxnJPn9Febm+T5Xn2XzwOY0Y1qM3FyhNXjLlkpJSi9J&#10;LmSbi7p7NNNo6MLi8Vga6rYebjNXs1o1dNOz6Ozeq1W61PQLL9pz4twfAC9/Zj1TWLfVPBs92t5p&#10;2m6tZJM2j3YmSQ3FlKR5luzASxsoYxlbq4+TdIXrkfBnhDxF8QvGGk+AfCGn/a9W1zUrfT9LtfOS&#10;PzriaRY403OQq5dlGWIAzkkDms2v0v8A+CKH7Yfx28WXWqfAn4kapbXnw/8ABPhGa/j8Q6tG6yaO&#10;iSwrFatdE7BCIzOypKNypEQriOIIPyTxa4mxngz4f5jxLw3lVGs1KVavB1fq95TUYOqlGlUVWo5K&#10;HNC9OVTVqbm0n9Vwrl1Hi/PcPl2YYqcLpQg1Hn0V3ytuUeWKV7O0lHtbb4l/bZ/Zyj/ZQ/aZ8TfB&#10;Gx1K7vtP0y4il0i+vYdsk9pNEk0e4gBXZQ/ls6gKzxtgL90eVV+xv/BVP9tf4j/CP9mHQfHv7Kfi&#10;LR7zSPGGsS6ZP8QNH1WC6WyKq5EVsFLK8knlXCmYFhD5DjAkdHT8grjxHqOreKJPF3iqR9bu7nUD&#10;eak2rXMsjX8jPvkM0gcSMXJO5g4c7idwPNeB9GfxM408UPDShmmfYGNGdJewc/b89atWofu606tH&#10;2NNYdyqRbUJVJSu3dRhyyl3eInDuT8N8RTw2CrOak+e3JaEIT96EYz55OolFrVRS827pbHwZ+Dvx&#10;C+P/AMS9L+EXwr0RdQ17WHkWxtHuo4Vby4nlkJeRlUBY43bk5O3AySAeXr9cf+CT/gP/AIJ+fEq8&#10;uvjv+zr8Itc0Lxf4ctkstVs/EV7LeLp0lzF8z20zExuGCTRCQBJdm/fHGsoDeAf8FTfh9+wF+zT4&#10;k1PwR8PfgRqk3xG1qb+0G+1XF7Z6PptvO7OZYUVo1nGcxxxwfuY2DBmBhMLfM8O/Siw+feN2K4BW&#10;TYyNSnTpJRlSpqpTqKU3XnWftnTWHVKeHlTqRk+ZuXLz+0po9LMPDWeB4Np548ZScZSlqpScZRtF&#10;QUPc5nPmU1KLWml7csj4Nr2v9lr9lbU/2gPhF8Z/iLapYhPh74FXU7ea7vJIzFci4W4JVUB37rK0&#10;1CMBvlDyR5x99fNPhh8VfiN8FvG1j8RvhV4xvtD1rT5Vktb6xl2twQdjqcrJG2MNG4ZHGVZSCRX7&#10;j/sq/tawfEb9nf4dfEP9o7VvDngzxV8QFmGk6FdXX2H+0WFy0cJtYrmQySiSM28i4LbvtEeCQ65r&#10;6VPjJx34Q8O4WvkeXRrrEVacY1I1pKrCVKX1ipF4dUZOdOdClUjKoqtoXbnCySnPhnwlknFWYVIY&#10;3EODpxk3FwXK1JckX7RzVpKcotRcdbe673a/Bj616749/bf/AGivF/iLwxq2g/ETVPDdj4H0200/&#10;wXo+g6lNFBpUFvbm2Rh82ZJniZ1klfLSCRkOI9sa+x/8Fcf2tf2jvH/7Rvib9n3xjdT+HfC3hi9+&#10;yWfhjTr8mHUoSUnhvboocTvInkyojcQgqoUP5jv8f1+xcHypeJfCuXcRcRZXQhVq0nOnTVVYuEKW&#10;IhHXndKnByqU2oy5YNKLlCM5RlK/yebc3DuZYjL8vxM3GMkpS5fZNypt/ZUpNKMtVdrVJuKaVux+&#10;O/xp8S/tCfEWf4teOYIf+Eg1Kztk1y6tY0jivLiGFIPtAjRQsTSJHGzqMqZTIy7FZY046iiv0HLc&#10;twOT5fRwGCpqnRpRjCEIq0YQikoxiukYpJJLRJJLRHg4jEV8ZiJ160nKcm3Jvdt6tvzb1b6sKKKK&#10;7TEKKKKACiiilLYAooopgFFFFABRRRQAUUUUAFbmj/Ejx14e8C658NND8TXNrofiS5s59e06Bgq3&#10;zWhlNuJCBuZEaZ2CZ2ltjEFo0K4dFc+JwuFxlNU8RTjOKlGSUkmlKElOErO+sZxjKL3jJKSs0maU&#10;6tSjLmpyadmtHbRppr0abTXVNp6G1pvxE8baT4M1H4dWXiO4/sHVZUmvNImxJbmdGRluERwRFOAg&#10;Tzk2yeWzx7tkjq2LRRRRwuFw0pyowjFzlzSaSTlKyjzStvLljFXd3ZJbJBOrUqKKnJvlVld3srt2&#10;XZXbdu7Z7V4F/bo+MXwe/Zp/4Zt+B+p3fhSHUNdk1fxF4k03UnXUbu4OxFjglQIbSDy4bcMqlpHa&#10;Nj5gjkaGqP7VX7X/AIx/bAHhjxJ8V/DGmr4u8P6bJpl94m05pIv7WswUeBZbfJijlSVrt2kiCK/2&#10;kLsURLnyOivj8H4a8C5fn6zzDYCnDGKpVq+2SftZTrR5avNO/NOMo2XJJuEVCnyxj7OHL61biLOs&#10;RgfqdSvJ0uWMeR/ClB3jZbJp3fMrSd5Xb5pXK2fGfxC8b/ES40+58b+KLzVG0nSLfStLF1MWWzso&#10;E2Q28S/djjUZwqgDLMxyzMTjUV9jUwuFqYiFecE5wuoyaTlFStzJPdc1le29lfY8mNWrGm4KTSdr&#10;q+jttddbX07G147+Injj4n62vif4ieJ7vWtU+zpDNqmoyebdXCrnaZpj88zKuEDyFmCKiA7UVRi0&#10;UUYXC4XA4eNDDwUIRVoxilGKS2SSskl2QVKtStUc6knKT3bd2/VsKKKK3MwooooAKKKKACiiilLY&#10;C7/wjfiL/oAXv/gK/wDhR/wjfiL/AKAF7/4Cv/hX9NXxh/4KJftKeCvjP+0FpPw7+AHgXWfBP7Of&#10;h+z1PxZc6346vNP1XU459F/tVjaJHp9xDuVA8YSRlDMq/Ooc7Pe/2u/jD4/+B3wPl8b/AAr8N6Pq&#10;3iS78T+H9C0Wx8QXsttYtcaprVlpiNPLCkkiRobveSqMcJwp6V+LVPFbMqdSjCWAjery8v75faUZ&#10;K/uaaTi9bb+Tt95Hg/CyjNrEP3L39zs2nbXXWLWnY/ka/wCEb8Rf9AC9/wDAV/8ACj/hG/EX/QAv&#10;f/AV/wDCv6x/2Sv2mfif8afF/wAR/hD8aPhBZeG/FPwu1zT9L1nUvDOsT6loOqyXWmW1+DaXU9rb&#10;SebGtwolt2jJi3wne4kBHEr+0n+3L8dvHXirUP2Q/hJ8N08D+AfHF94cur34j6tq9re+Mbqxe1iv&#10;VsfJs/KsYIpzqFst2TerJNZ48pF3OCPitmHtpU5YGMeVJtuslG0knHXks+ZNWS6Xbsk2n/qbhuRS&#10;WIbvdJKDvpo9L306/wCbR/Ld/wAI34i/6AF7/wCAr/4Uf8I34i/6AF7/AOAr/wCFf1cL+3J4c8b/&#10;APBNnVv+Cg3we0+11C3h+FGpeLdP0q6ut6JdWllNNJYzPH/FHPC9vJt6NG+OlXfFf7V+teHf+CdN&#10;3+29F4PtZNRt/g5/wmi6C10whM39l/bfs/mY3bN3y7sZxzjNT/xFjMuZQeXJPn9nZ1bPn7P3Px2H&#10;/qbhOXm+su3LzfB9nv8AEfydf8I34i/6AF7/AOAr/wCFH/CN+Iv+gBe/+Ar/AOFf10fs8an+2DqJ&#10;1j/hq7wj8NNK2/Z/7B/4V34k1DUPNz5nn/aPtlnb+Xj9zs2b92XztwN3lmn/ALUP7Xf7QfxP8XL+&#10;xv4B+GN14J+G/ji88K69e/EDWtXs73xJqdqln9rhtPJsWSxhgkmuoTdMt4JpbUqsSofOpU/FvGVa&#10;k4xwUbRSbl7ZcqvsubktdvRL1vom0S4LoRjFuvLXZcmvnpzf180fy1f8I34i/wCgBe/+Ar/4Uf8A&#10;CN+Iv+gBe/8AgK/+Ff1g/t5fGj9qH9nf4L6t8cv2f/AfgHXtJ8H+GNX13xnb+MdfvbK4+z2duLhU&#10;sltraZZZGRJwRK0QBEeGwzFew/Zq8QftG+Kfh1/b37TPhfwTpOtXVyJdOtvAutXl9amyaGNkaR7q&#10;2gdZt5kBVVZQoQhiSQIl4v4qODWKeBjyttL98r3Vr6cl+qe2zKXBNF13S9u7pX+DT7+ax/Id/wAI&#10;34i/6AF7/wCAr/4Uf8I34i/6AF7/AOAr/wCFf1/ftJ/F5/2ff2dPH3x7Tw+NWbwR4L1TX10trryP&#10;tn2O0luPJ8za/l7/AC9u7a23OcHGDwX7B3xn/ai/aH+Dmk/HD9oDwH4B0HSPGHhjSdd8G2/g7xBe&#10;3tz9nvLc3DJerc2sKxSKjwACJpQWMnzYVSyj4wYyWDlifqK5E+X+Krt72S5LvTXRBLgmhGuqX1h3&#10;av8AB083zH8n3/CN+Iv+gBe/+Ar/AOFH/CN+Iv8AoAXv/gK/+Ff16/B34ta38RviL8VvB2q6daww&#10;eAfH1toWmyW4bfcQSeH9H1MvLkkbxLqMqDaANiJxnJPzj8Fv+CsN/wDFD4kftDfDXxB8Ef7EuPhD&#10;/wAJLN4Lu/t1zPb+KoNDuJLXUA0v2VIbeaKU2EjxCR3EeqwYUhGdt6fitmVaM3DLk+RRk/3uynZp&#10;25LvR3dr2V27JNky4NwkHFSxLXM2l7nVXv8Aa8tO/Tc/mY/4RvxF/wBAC9/8BX/wo/4RvxF/0AL3&#10;/wABX/wr+vf9lz4uan8e/wBmL4c/HfXNKt9PvPGngPSNevLG1ZmitpbyyiuHjQtyVUyFQTzgc15T&#10;/wAE7v23/Gf7Y1h4wl+I/wAMJPCN3ZX1nrvgmxkt2V9T8E6rC02h6pI4kliM0yw3aSxxyHypLZlZ&#10;UPy1n/xFzH+zrVP7PVqTSl+92u+VfY117D/1Lw3NCP1l3nt7nZX/AJux/K9/wjfiL/oAXv8A4Cv/&#10;AIUf8I34i/6AF7/4Cv8A4V/VT8YP25dZ+DX7amh/s9+IPhuk3gnUNN8PQ6p4wtXuprjTNU1y91Wz&#10;0xZYIoHRLR7jS1tWuHkQLPqNqD8pZh1X7L37RnjD9orwP8Qtcj8KabZ6l4R+KHinwnpdu15IsF4N&#10;Mv5baCWV9rNH5gRC+1WwdxUHhaqp4sZlRw6rTy9KLUXf2q2lt9jfut0mm1ZoUeDcLUqOEcS7ptfB&#10;23+0fyWf8I34i/6AF7/4Cv8A4Uf8I34i/wCgBe/+Ar/4V/TN+z5+2N/wUR+Lv7X3jz9lzxF8E/gv&#10;Yj4T3/hw/EDU7Lxtq8nmWeqwNcq2nhtPHnSpBHJlZhCvmbRuKksPW/2/P2oPiT+y98HbPWvgf8LD&#10;428d69q0ln4V8L7XZb9rWwu9Wu48RHzS7WGnXiQiNJGa5e3QoVdiNZeKmYwxkMK8DHnmk1asmrSS&#10;km3yWS5XzXb0WrIjwfhZUJVvrErJtfA73Ts0le7d9PU/k+/4RvxF/wBAC9/8BX/wo/4RvxF/0AL3&#10;/wABX/wr+wXSviO3xX+BVt8Xf2eLvTNY/wCEk8Jpq/ge41pri0s777RbCazac+UZoYn3xl/3ZkRW&#10;PyFhtrxf9mP44f8ABQL4n/G/xN4I+MPwr+Dul+G/Avif+wvFt94a8Y6rdXzXEmi2epwtaRT6fHHJ&#10;HjUbRHMjxkETYVtqF+an4vYypTqS+oxXs1eSdVJrVLZwu9Wlbvoay4LoRlFfWG+bZqF1335u2p/L&#10;F/wjfiL/AKAF7/4Cv/hR/wAI34i/6AF7/wCAr/4V/ZnXzP4o/aN/bt1T4v8AxU0j9n79nP4b+MPD&#10;Pwz1iLSU0/WPiHeaPresXraFp2q+XD/xL7i1QE6gkSGWWNSyne0a/PU4XxgxWMlJU8DH3Vd81ZRV&#10;rpbyglu11/AK3BNGgk5V3q7aQu9m9k77Jn8sn/CN+Iv+gBe/+Ar/AOFIfDniEddBvP8AwFf/AAr+&#10;s7xP+2FoF3/wT81b9vH4WaK19p8fwku/G+i6TqkiRyOsemvepa3BhZ1jkBXy5ArNtYMATitn9nXV&#10;P2wdUGrN+1d4Q+GelBVtzoP/AArzxJqGoebnzPO+0fbLO38vH7rZs37svnbgZqp4u42nRlOeAUeW&#10;Ti06tndWukuS7tdXCPBeHlUjGOIbur6Q0s9tebrY8h8Kf8E0fAev/t0fGL9qr9ojwL4V8XaZ4u1n&#10;w3qHgHTdQkmuxps1hoyWM09xZzILbzxIrGGUCV0ViQ0ZYivW/wBr/wCAZ/aZ+C0fwgn0zRb6xufG&#10;nhfUdZ0/xDD5lne6dYa/p9/eW8kZRxJ5ltazRiNl2OzqrlVJYbn/AA0N8Hv+Gif+GUP+Ev8A+K//&#10;AOEL/wCEs/sH+z7j/kD/AGv7H9p8/wAvyf8AX/J5fmeZ/Ft280fBn9ob4PftBjxYfhD4v/tf/hB/&#10;Gl94T8Uf8S+4t/sWsWez7Tbfvo08zZ5ifvI90bZ+Vmwcfi1TGZtKtSxM1L90qfK7O0VFJQfZJ8q1&#10;6vU+7jRwfs50o299yvtdttuX3X+SOJ/ZP/Zd1T9lDxj8RPBXgaXRbT4T65rkGvfD/wAK6f8Aalk8&#10;M3VxERqtjHHJI0MVi1xGl5DHAI1SS+u08tVWMtwvhz4Z/wDBQj9nR/iL4D+AHhj4Y+MNA8SeONc8&#10;SeA9a8d+O7zTpfDzaoft09rc2dno8n2qFNUnvpVIuhI8UyRl49oYeq6B+2V+zb4o+HfxK+K+hfEf&#10;z/D/AMIda1jSfiJf/wBj3i/2TeaVEJr+LY0IefyoyG3QrIr9ELniuz+IPxG8GfCzw/D4p8eax9hs&#10;bjWdN0qKf7PJLuvL+9gsbSPbGrN+8ubmGPdjau/cxVQzC5YrMViJfWKPPKbimpRlrKKVno1Jz1Te&#10;t5czvfmEqWGdJeznZRu001om3ddVy6adrabHhejfsEWvwo/4JX6t/wAE7/g1q9i11J8JNX8M2Osa&#10;l50FtdapfWdws17Ku6d4Y5bu4knZFMnliQqgIVRWl4x/ZY+IXiH/AIJhXn7Fllq+jL4quPgf/wAI&#10;al/LcSjTxff2SLPzC4iMnk+Zzu8vdt52Z4r074v/AB6+E/wFi8NTfFjxX/ZK+MPGFh4X8On7DPP9&#10;r1a9Zltrf9yj+XvZSPMfbGuPmZakl+OHwuh+OUP7NsnifHjW48Jy+JYdF+wz/NpcdzHavceds8kY&#10;mljTYX3ndkKVBImOOzabVZpy991eblveSs5O+1lu+iuDw+DinT0XuqFr9Hsv8jj/ANkj4XeIfg/4&#10;e1fwjc/sofCT4T6TJeR3llpnwl157u3vrh02TTXEZ0fTlikCRW6hgJS4GCUEa7vPvh/8Gf2x/wBl&#10;XxT8QvD37P8A4O8E+O/Cnjb4iap4v0i78dfEm70m60GfUgk93ZeTbaNcrLbi9+0zRsJA+25CMCUM&#10;r+w3v7TnwJ039pG0/ZF1H4hW9v8AETUPCZ8S2Phua1mVrnTBO8BmjmKeS7CSOT9yHMu2Nn2bFLDo&#10;vAPxE8H/ABP0OfxL4G1f7dZW2talpM032eSLbeWF7PY3cWJFUny7m2mj3AbW2blLKVYksTjKMp1K&#10;tH3Kii2pKfK9+WSblza2dnza+8troao0ZqMYz1jfVct/NWSt1V9O3U5f9rX4UeJPjz+yn8TPgd4R&#10;vLG31fxn8PtZ0LS7jUpHS2iubuxmt43lZFdljDyAsVViBnCk8HtPC+mXGieGdO0a6ZGls7GGGRoy&#10;SpZUCkjIHGR6V5L+z3/wUA/Zn/aq/se6+AupeNNe03XvtH9k+Iv+FT+I7XR5/J8zzf8AiY3Gnx2i&#10;7Wikj+aUZkXyxlyFPY/H39o/4J/su+CI/iP8evH1t4d0aW+SzivLiCWUvMyPJtCQo7kLFFLM7Bds&#10;cUMsrlY43ZcKmHzKm44GdKSlzNqLi1K7snpa/wBntumXGphZXxEZpq1r3VrLXfbqVP2tvhR4j+PP&#10;7KnxM+Bvg+8srfVvGfw/1nQtLuNSkdLeK4u7Ga3jeVkV2WMPICxVWIAOFJ4PM/sI/sd/Dn9jb9nj&#10;wn8PtB+F3gvRfFkHgvRdO8ea54Q0WG3/ALd1GztBHJcSzLFHJdZlad1kmG8+cxIBZhXtGaKxjjsT&#10;HBPCRlaDlzNd3a2vdfqaPD0pYhVmveSsvJHnvwY+E/iL4d/Ej4t+MNbvLKW18efEC113R47WR2kh&#10;t4/DujaYyzBlAWTztOmYBSw2NGdwYsq/KOuf8EnvidrfwO+LWm2vi7wnpvxK1n46eMPHXwr8URxy&#10;3EdhY60vkT6dds0KyRpdWTz21wIxIsZkjmTzXgjA+lPEH7cH7P8A4f8AivrvwTDeONV8ReGby1tP&#10;EFv4Z+E/iLV7fT5rm2iuYUlurGwlt0LQzxScyfKG+bGDjsvib8avhl8HLvwvYfEfxL/ZsvjTxVB4&#10;c8Mr9jmm+2anNDNNHB+6RvLzHbzNvfag2YLAkA+lRxedYGpGUYNOSg1eL96MIq2jWsXH4t04vXRn&#10;LOlga8WnJNJtPXZt6+jT26p+Z4xrn7JPxou/+CWGj/sI+HfF3hmx8USfCXR/Aeva9eQ3F1YQW32S&#10;30/VLmBF8qSZxa/a3t1fyw0ohEmxS+M74c/sHfFL4Gftc+B/j38P/j/d+JvD9l4FvPBXjDRfGOl6&#10;VYta6Kmy40tNLj0TTrKANBdRlNtwrqsF1MIih4f3iL42/DGf433H7OMXibPjS18Kw+JJ9G+xz/Lp&#10;ctzJapcebs8o5mhkTYH3jbkqAQTyvxf/AG0v2e/gT43uvh/8S/EGvW19p2g2+t6zcad4F1jULHSN&#10;NnluY47u9vbS0ltrGEtZ3RL3EkaqtvI7EKpaijjM4lz0KdNvn5pNcl21NJNrRtLZq2l9QqUcDHlq&#10;Slblsk+ay913tva+979DlfjX+xFoP7R3xK+LEPxghsbzwP8AEz4O6H4OktYgsl9a3Vnfa3ctdos0&#10;Lwo8Z1G1lgl+dkmg3bBsUtB/wTQ/Zl+Pf7K3wA1bwT+0x490PxR4z13x/rfiTWte8Pqy297Lf3Jn&#10;aUoYYRE7MzM0aIEUnCkgCvd/Efifw34P8N3/AIy8W+ILHS9H0uxlvdU1XUrpILaztokLyTSyOQsc&#10;aIpZnYgKASSAK8l+EX/BQX9lP43+M/DfgDwR431q31Txpo8+q+C4vFHgPWtCj8RWkMcUssmnzalZ&#10;wR322KaOUrAzt5RMmNiswiOKzbF5fOjCDlSXK3aLfLyRte9tLxV5d+VN7FexwdHExqOSUndK7tfm&#10;d9uur07Xfc8q/Y5sNC/4erftd+KPD3xC8Oa9DrWl/D+WWPw/qy3UmlT21rq2nzWV4FGILpZbN3MJ&#10;JKxyxE4LFV9F+Mf7KPxU+Mn7VmmfG+1/aI1rwPpPhPwJJpHhNvB+n6TPqBvL+783VWn/ALU067iE&#10;TRWWkLEYwJAUuQSqtiTrvjn+1v8AA79nPxX4Z8CfE7Vte/tzxjFfS+GtG8N+B9X1y6vksxC1yyxa&#10;Za3DqIxPESWAGGyM4bHRfBj40/Cz9of4V6L8bfgp42s/EXhXxFYi70fWNPYlJo8lWBVgGjkR1ZHj&#10;cK8boyOqsrKKxGKx8Zxx0aTjFwjTUpR5otRgqbs3HlbahJPTbmWtmyadHDuLw7mm1JyaTs9ZOWqT&#10;vpzL8Ged/wDBPz9nj4lfsmfs42v7Nvj/AMTrrmn+D9c1Kx8C6xNr02oXtz4cN1JLpqXjSW8KxXEM&#10;Ei2xiiDQqlvH5bBSETqvgv8ACnxH8O/iN8WvF+uXdlJbePPiFba7o8drI7SRW0fh3RtMKzBlULJ5&#10;2nTsApYbGjO7cWVafwE/a++C37TP2af4QxeNLqyvtFTVtP1jWvhfr+kade2b+X5csF5qFjDbz7xK&#10;jIscjM6ZdQVVmGt8av2kvgp+zxdeEbH4xeOI9Hm8eeMLPwt4ThNnPO1/qt0WEEAEMblAxU5lfbGn&#10;G51yM44j+1KmOqxqU2qtW/NHlab1Um+W11rG7077I0prCxw8HGa5IbO6ttZa+jsdxXzfqfgP9uz4&#10;XfEv4xa5+z58PfhLrFn8RPFEGueHdY8ZfEDU7OTTbhPDulaXtuLC20mYTos2nGXCXcZkSQLuib5h&#10;7t8SPiH4P+EXw7174sfEPWP7P8P+GNFutW1zUPs8k32aztoWmml2RKzvtjRm2orMcYAJwK5Hwf8A&#10;td/s4fEDwF8P/ih4I+Kllq2gfFLVF07wLqdhbzSx6leG2ubkwEKmbeRI7O63rMIzG8DRPtkGyssF&#10;9aowlUhR54S913UnG6tO101quW9r7J3VisR7GclGU+VrVWav/L1vprb1OHvf2Lrrwr/wTC1L9gP4&#10;Z6xpTah/wpW88GafrFxZmxtbq+l0uS1N7NHF5rRCWd2mk2+YwMjH5zydP9kH4FXPwTn16Nf2Lvgr&#10;8JItSjtfMk+EWsG5bVWiMu0XS/2Lp2BGJG2HMv8ArZOE5LdB+2L8ada/Z1/Zy8RfG7Q9d8G6c/hs&#10;2d5d3Hj3ULq1017MXkIuYTLaQzzrcSQGWK3EcMzNcyQKIpc+W2v+zh8Q9Y+L3wJ8K/F3WdW0W9bx&#10;ZosOt2c/h2C6jsxZ3Y+0WqRm6VJpNlvJEjSyRQNKytIbe23+RHvUxGPqZbOpU1hObu7tPndpPRNR&#10;d7LdO3SxnGlh44qMY6OMVZafDqlum/ua8z5Y+OniPw7+zN/wWj8O/tUftAeIbHwh8N/FP7ONx4H0&#10;nxvr12lvpY8QQ62dTNhPcMfLtZHtFeSMztGsxjdIy7oyjpP+CO3gvVtP+EHxY+OLBv8AhH/jN+0J&#10;4s8feBpJ7K4tZrjQr2eKOzuZIbiKN4/PS2NxGCDuhmhfPzkD65/Cj2xVV839tl/sOS0moRbvo1C9&#10;rRtdPVXfM9tlfQp4P2eI9pzaXk0ra3la+t9tH06+R+Tv7SHhh/2Yv2MPjx+194K0ZP7B+Jl58WPA&#10;nxgs7KztUeS4k8UeJbbw/rTOQssskN1djTpFDMWgv4XI22S197f8FAT/AMWD0f8A7LJ8Of8A1NdE&#10;r2zA6YorfE59LFYijWlT96nUlO9/iTcXGL03io8ql/Lyqy5dc6WWqjSnTUtJRUdtnZ3a163vbvd3&#10;10+U/wDgrt4Xv5fgn8OfjVJ5g0H4RfHjwl458ayW9jc3U1vodje4vblIbeKSSQQRTG4kwvywwyvn&#10;5QDi/Bvx34V/ad/4K2X37Qf7P2uWfi/4e+D/AIAy+E9Z8d6BfRXOknXbrWLW/TT4LhGK3MyWsXmy&#10;+TvWESxLIyvIqn7Gox7VzUM2jRwHsOS8rTSd9Ep8t7xtdvR2fMt9nbXSpg/aYj2nNpeLatreN7a3&#10;03106eZ8W/tdfBT4g/F79p/4oeI/gY6x/E74d/DH4d+L/hiz3U0Udxq9nqvjP/iXzeXdWwa3vraS&#10;50+USSiMRXzswOwV6Z/wS68dRfFD9kOP4mW/hnWNFj8RfEzx7qcej+IbMW9/YCfxhrEot7mIM3lT&#10;pv2Om47XVhk4zX0NRRic3lisv+qyhs4NO+qUYcrW2zfvJfZfNvzNhSwcaOJ9snupXXe8rp+q2fdW&#10;7H5q/wDBu78UvhHpf7HHwz+Gt/8Atz2d74qvLLXbe3+Bd5rmgLJpsg1a8uDNFbR2yaoZDBG8xEs8&#10;ibJ5HCBRH5fq/wC194f8Xfth/tj3X7PngHwJ4P8AG+g/C34Y3f8Awm3h/Xvi1qGgompeKbe706Es&#10;un6feEXEGlW2pKBMFPl66kibSqs32ngelHviurE59GtnFXMIUrSnzNLm0i5N3d4KDfutrvd8zk2r&#10;GVLL5QwMMNKd1G2tt0lpu5W1SfbpY8K/4Jw/FjxL8T/2UNF0P4j+JbHVPHHw+v77wJ8Qriz8QHUn&#10;k1rRbl9PuLiWVkSQPciBL0LKiuI7yMncCHb3Wj8KK8XF1qeIxU6sI8qk27bpXd7LyXTyO+jTlTox&#10;hJ3aSV+9up8CeEPiv8G/hr/wUv8A2ipfih/wUJtfhSw8feFLiPwTfeIPDdnD4iiXwxpORINTtJLs&#10;o+DCTbTRHBO0q+GHqv8AwVUh1fQfCHwb+Of/AAjt/e+Gvhd8eNF8VePr3T7fzn0fQ4rPULa41F4l&#10;/eSQwNdRyS+WrskQkkK7Y3I+psD0o/CvUqZxTli6NdU/ghGDV17yUFB2aimm0m03zWbW6VnxxwMl&#10;RnTcvik5LR6Nycura0fa1z5G/Z38ZeAf2l/+CovxA/aV+Avj3S/Ffgnw18FdC8F3niTRJHuNPuNZ&#10;fU7/AFKS2trtFNvdGG2mtmm8qRvKa6iRsMWC+cf8FGvg5+0H8XPjF8eIfgT8Vte06Cx/Z18K/wDC&#10;XeAtB0Oyurjx3pL3vjAXWkwTTWlzNZ3ksIlit5oUfEk/zRSfIU/QDGOgoqqOePD4329KmrKMIpSt&#10;LSDi9fdSd+V9E1e6d0hVMvVWh7Oct3Jtq63TWmulr93e1noz5W/ba0jwj8dv+CX8Oqfs+fBub4i+&#10;Driz8H+JNH8C6PYmF9e8N2mq6ZqUlnBbyhGzJp8EirblfMbIjVC5CHjPj98d/hZ/wUH8cfs26V+w&#10;3+0Bb+IbjQfjVo/jfxRqnhFrmZdF0G30rU2mg1N4F/4lr3ayfYhbXZiklaeRDGwjmCfbntijHtWe&#10;Hzanh6XLyNuMpyi3Lb2kVF8ycWpWUU9OW7ve6slVXByqSvzaNRT0/lbas76bvv0t5/Gv7dum/FHV&#10;v+Clv7K9n8HfGOg6DrjeHfiEYdS8S+G59WtET7LpO8NbwXlo7EjgETAKeSG6V9DfsufAu+/Zw+Bm&#10;mfCvW/iLeeLtWjvNR1TxD4ov7GC0fVdU1C/uNQvrkQQKI7eN7q6mZIVyI0KpucqXb0SiufEZlVr4&#10;GjhbJRgrbK7fNOSd7X052rXa69dNaeFhTxE617uT89FaKta9vsp3tfofGv8AwRz+Jnwn139mf4be&#10;B/DX7fEPxE1+2+D2gyX3w1bXPDs0nhVYrO1jljWHT7SG8RYZHS3P2qSVlO0OS5LHkf2y/g9+0H+3&#10;h+0L8YPhx8LPhl4d1Lw/4L+F7fDvTdV8deLxpVrpviTVkstcuNStYrTTr64vHtki8Nyo0r2ixyxS&#10;iMSFjJH98YHpRj2rtWeKnmtTHUqSUpaq7+Ftp3XIodLrpe7bvrfn/s/mwccPOei3st1a1tXLrZ/L&#10;Sx8j/FL48aj+0x/wRK+Inxp8RaX/AGfruq/s/eJovFmknSrmx/szXLbS7u11Oy8i6HnR+RfQ3MGH&#10;yf3WQzAhj5/8Zfht48/Z+/b3+Dnww0HSNQ1L4c/ET9oC88eaBdKby4Xw3rJ8O62NZsJJJXeOKG7l&#10;uU1G3ij2/vG1Y7QiJX3x06CjA9KWHzyOF54U6XuSdT3b7c8Uo623hbfqm1omwq4B1uVyn7y5dbb8&#10;ru+u0r7dNHrY+Yf29/EXxQ8d/F34Q/st/BHwzp+uatd+JP8AhP8AxPpereJo9Js20fQJrea3W4uR&#10;a3dxDu1i40iRPIt3MotZo2aNDIwrf8EufEOveA/C3jz9h74gWWn6f4i+Cniw2tno+l+JL/WILTw3&#10;qif2no0UV7fQQyzRW8E8mnJlQQNL6KCor6nox7VzvM4PK/qXslbR3u786k3zNbP3W4WtfZ82iRt9&#10;Ul9b9vz67WstrLTvuk9++mtz/9lQSwMECgAAAAAAAAAhAIrA1R+FKwAAhSsAABUAAABkcnMvbWVk&#10;aWEvaW1hZ2UzLmpwZWf/2P/gABBKRklGAAEBAQDcANwAAP/bAEMAAgEBAQEBAgEBAQICAgICBAMC&#10;AgICBQQEAwQGBQYGBgUGBgYHCQgGBwkHBgYICwgJCgoKCgoGCAsMCwoMCQoKCv/bAEMBAgICAgIC&#10;BQMDBQoHBgcKCgoKCgoKCgoKCgoKCgoKCgoKCgoKCgoKCgoKCgoKCgoKCgoKCgoKCgoKCgoKCgoK&#10;Cv/AABEIAJUAlQ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hX/havxS/6KZ4g/wDB1P8A/FUf8LV+KX/RTPEH/g6n/wDiqwaK+u5Y9j+U/bVv&#10;5n95vf8AC1fil/0UzxB/4Op//iqP+Fq/FL/opniD/wAHU/8A8VWDRRyx7B7at/M/vN7/AIWr8Uv+&#10;imeIP/B1P/8AFUf8LV+KX/RTPEH/AIOp/wD4qsGijlj2D21b+Z/eb3/C1fil/wBFM8Qf+Dqf/wCK&#10;o/4Wr8Uv+imeIP8AwdT/APxVYNFHLHsHtq38z+83v+Fq/FL/AKKZ4g/8HU//AMVR/wALV+KX/RTP&#10;EH/g6n/+KrBozjk0csewe2rfzP7z9Fv2KP8AgjH+1z+2x+zJ4a/ab8JftiQ6Lp/iY3ot9M1G6v3m&#10;h+zXs9o25kbactAWGOzCvVP+Ibr9tz/o+zS/+/2pf/FV9qf8EDT/AMamfhT/AL2vf+n/AFGvsKvB&#10;rYyvCrKKa0b6I/cMp4QyPFZXQrVIycpQjJ+/LdxTfXufjT/xDdftuf8AR9ml/wDf7Uv/AIqj/iG6&#10;/bc/6Ps0v/v9qX/xVfstRWf17Ed19yO//Unh/wDkl/4HL/M/Gn/iG6/bc/6Ps0v/AL/al/8AFUf8&#10;Q3X7bn/R9ml/9/tS/wDiq/Zaij69iO6+5B/qTw//ACS/8Dl/mfjT/wAQ3X7bn/R9ml/9/tS/+Ko/&#10;4huv23P+j7NL/wC/2pf/ABVfstRR9exHdfcg/wBSeH/5Jf8Agcv8z+UP48y/GT4GfG3xh8EtV+MO&#10;tX114O8Vajod1fW2rXCx3ElpcyW7SKGbIVjGWAPIB5orW/4KHf8AJ/Xxw/7LB4m/9OtzRXuLVJn4&#10;hiHKniJwi3ZSaWvRNo9P8Jf8EUv+Clnjf4QQ/Gvw/wDs33D6XdaeL6xsZtas4tQubYpvEiWryiTJ&#10;XkRsBI3G1CSueQ/Y3/4Jy/tKftqanq938P8AwrJpnhnwyszeKfFusQPHaaeYYzJJAvAM1ztAxCvI&#10;LoXMaNvH78fG3wR/wUr1L9tjwV42+BPxX8E2PwRsbW1h8a+EdZjBvtQczTfapo2Fm8gcQvD5YFwi&#10;l4RuGGYNwv8AwUa+HH/BR/xN8MNe+Gv7ER+F3w+8Ftp9/deIPEF1qlwusXomDzXYghisWhtGkd7h&#10;mlDySyNIJA8LZz58cfWlppr17evmfodfgfLMOnVSqtU7pxsm6jsmnFq1o73b9Fbd/wA44JIzRQOl&#10;FewflAUUV7h+wn/wT8/aD/4KC/FI/D34LaGsOn2OyTxJ4q1JWWw0eFuhkYDLyvghIUy7kE/KiSOk&#10;ynGnHmk7I3w2GxGMrxo0IuUpaJLc8TsrO81K+h0zTrSW4ubiVYre3gjLySuxwqqo5JJIAA5Jr7o/&#10;ZJ/4N7v27f2jre08UfEvSrP4WeHbhlYz+LVdtTeI7gWj09P3ispHKXDW5IYEZFfrt+wF/wAEmv2V&#10;f2AdFtdT8E+GV8QeN/sqpqXj3XLdXvJHKsHFsvK2UR3sNkfzMu0SPKVDU79tD/grr+xF+w1NN4d+&#10;J3xIbWPFMON3gvwjEl7qMf3OJRvWK2O2RXCzyRsy5KB8YryamYVKkuWgv69D9Py/gTL8vw/1nOqq&#10;S/lTsl5OW7flG3k2eA/Av/g2c/Ya+H8dnqHxm8X+MPiBfRwlb62uNRXTNOnf++sVqBcR49Dct75r&#10;6G8Bf8EfP+CZ3w3g+z+H/wBjvwjcrj/mPwy6q353skp/WvzR+Pf/AAdBftNeLLqbT/2d/gd4V8H6&#10;e0bxpe69NLq19nPyyoVMMMZx/A0coB7mvmXxb/wWs/4KkeNbf7NrP7X+uQrjG7SdJ0/T2/76tbeM&#10;/rU/Vcwqaylb5/5G8uJOBct9zDYbnt1UF+c3zH9IHw4+Gfw7+D3gyz+HPwo8D6T4b0DT/M+waLod&#10;hHa2tv5kjSvsijAVd0ju5wOWYk8k1uV8s/8ABFj4n/Eb4zf8E0fhv8S/iz431PxH4g1N9aOoazrF&#10;409xceXrV9Em52JJ2xoiD0VQBwBX1NXl1IuNRxfRn6Tga9PFYGlWpx5YyjFpdk0mlp2QUUUVJ1BR&#10;TZJoohmSRV+ppwORkUAFFFFAH8rP/BQ7/k/r44f9lg8Tf+nW5oo/4KHf8n9fHD/ssHib/wBOtzRX&#10;08fhXovyP5jxn++Vf8UvzZvf8PRP+Civ/R6fxG/8Ki4/+KqHUP8Agpp/wUH1awm0vU/2yPiHPb3M&#10;LRXEMviadlkRhhlI3cggkV+j3xY/4Iw/s9WP/BXD4c/CfwX+yN4j/wCFE6j8O5rrxdeWt1rMunJq&#10;wGqbBJqBmLQyZjsv3YlUHKfL+8O7H/ZT/wCCPXwI1X4vftX2v7Qn7JniK18KeENUb/hTN3rNxrFj&#10;bvaK2qbntpvOT7coWKzJdml4KnPzndzfWcHy35eiey72PqP9X+KvbeyeIfxShfmnb3Y8ze3wtaJ9&#10;XofkOBgYAooHA61f8K+FvEnjnxTpngjwdotxqWr6zqENjpenWkZaW6uZnEcUSKOrM7KoHcmvSvpc&#10;+FjGUpJLVs9q/wCCd/7AfxW/4KG/Hu3+E/gJH0/RbFUuvGHimSHdBo9kWxnt5k8hBWKIHLsCTtjS&#10;R0/o9+A/wH/Z+/Yb+AcPw5+Gum6f4X8I+G7GS71C/vrhI92yPdPfXc7bQzlU3PK5ACrgbVVQOG/4&#10;Jo/sJeDf+Cfv7L+k/CLS4Le48SXiLf8AjfW4mLf2hqboN+1mAPkx8RRLtX5EDEb3dm/Kz/gvd/wV&#10;Zvv2h/H99+xp8BfE8yeAfDOoeV4u1C0YqviHU4X5h3dZLWCReP4ZJlMg3rHC58OpKpmGI5I/Cv6u&#10;fsmAw2B4FyX63iVzYia263evKuyX2n376I1/+Con/Bwb4++LWoX3wS/YU16+8M+FYpXh1Dx9CrQa&#10;nq6gFcWmcNZwE/MJOJ2whBhG5H/L93klkaWWRmZmLMzHJYnqTSUV61GhToR5Yo/Lc2zjH51iXWxM&#10;r9l0S7JdPzfVthRRRWx5Z/R7/wAEDiB/wSa+FOT/ABa9/wCn/Ua+wiwCk56V+OXg34ZftvfEz/g3&#10;h+FVp+xX4g1aO4sdS8QT+LtD8NzSxapq+n/23qamG2eIh3wx3PAuGmX5RuI8uT0b/g2f+P3xT8Rf&#10;D74m/sq/FMai7eBNYt72xXXbydruyF0JIZbAQyj9zFFJaNJtG3ElxJlSSSPna2H5ueqntJ6fM/fc&#10;mzyNF4LLZ0muejBqf2W1BOy+Sd9Vr01uU/2cf+Di7xd8e/28dP8AgFpf7O1rd+APFviyHRPCeoad&#10;NKusW0ckojS/ulcmOSMjMrxKsZhjJ+eUx5k/VN22rnNfnF8fP2K/+CUf/BLn9oa0/wCCi/jj4g+I&#10;fCWow6hd33hf4b6BdWy2d7efZmjkhsbKKBZQn70Hb5yW8byoHaOIhKtfsGftU/8ABS/9rr9qG+/a&#10;j+MOjSfC79mex0O8u9N0fX9NtLdb+Dyh9nlM8yi5b5WFy1ypW3xCVU4Y5mtTp1I89JWSXXq+y7sv&#10;KswzDAVpYTMp+1rSm7KCT5Yae9Lblj6622TPyK/a4+Mvxk/4KU/tr+K/iV4P8Ja/4qvtc1OWPwp4&#10;e0XTZry4ttJhJW2hjgiDMNsQDvtGGkaRyMua/pF/ZH+F+s/BL9ln4c/B7xFqJvNQ8L+B9L0u/ucM&#10;BJNBaRxuQH+YLuU4B5AwD0rq/h/p3w/07wZpkHwts9Ih8PGyjfRl0GOJbM27KGjMPlfu/LKkFSvB&#10;BGK2anEYn20YwUbJHRw/w48nxFbFVKzqTq6t2st7vq73fUKKKK5T6g/lZ/4KHf8AJ/Xxw/7LB4m/&#10;9OtzRR/wUO/5P6+OH/ZYPE3/AKdbmivp4/CvRfkfzHjP98q/4pfmz7C/4iff+CgGc/8ACqPg/wD+&#10;E7qv/wAs6o+Jf+Dl79vTxV4c1DwxqPws+EaW+pWMtrcPD4f1QOEkQoxUnUiAcE4yCM9jX0d4Q/Y/&#10;/wCCUv8AwR0+B3hfxL/wUP8ADOn+PPih4osXnuNNvtF/tiMOBGZba0s3zbLFCWVftE+GlbeysoYQ&#10;pyf7XP7DH/BOL/goN+x54s/bT/4JkWdl4d8SeBbWa98ReGdN0+WzhuoYYBNLayWGNtvOIVZ4ZLdf&#10;LlcNGS5PmRcUZYPm/h6Xte2h93Uo8XRw8ovHJ1lHmdLmXOla76b21t+J+R44GK/ST/g2v/ZCs/jF&#10;+1JrX7TXi/S1m0j4Z2CLo6zRnbJrF2HSNxlSr+TAs7EZ3I8tu46Cvzbr7h/4Jhf8Fr/F3/BOX4a3&#10;3wVP7POi+KvDmoa5Lq0s9vrE9hqBupY4ondpGWeJ1EcESqixR/dyWJJNdmKjUlQcaa1Z8fwzWy3D&#10;Z1SrY6VoR12b1W213o9fkfqv/wAFwP25739iv9jK/h8Ca4bPxx48mbQvC8kM22azRkzdXy4dXBih&#10;O1ZFyUmntyQRkV/OMihF2KOlfWn/AAV7/wCCj+l/8FH/AI5eHfG/gjQdc0Xwv4b8LpY2Oi620RdL&#10;2SVpLq4URMw+f9xHnOWW2QkKSQPkypwOH9hR1Wr3O3jLOo5zmzdKV6UFaPbzfzf4JBRRRXYfJhRR&#10;X0N+wv8A8E4PjT+3DrrXejO3hzwdaM6aj4yvrEyxCUAfuII9yG4lyRkBlVFyWYEor+bm2b5bkeBn&#10;jMfVVOnHeT/JLdt9Ek2+iPQyvK8wzrGxwmCpupUlsl+beyS6ttJdWftF/wAEQ/HXgn4bf8Ecvhr4&#10;2+Ivi7S9B0XT116TUNW1m+jtrW2T/hINQG6SWQhUGSBkkckV8z/tPf8ABXXxt+0B8bda+Df/AARf&#10;/Z8bWfHHiCO2h8U/F3T/AAlEby8ghIjj2+bGNsEe9YxdXpCRhnCIuUmqn8Ef+CHFx+1dd6Xa+Kf2&#10;ttSu/wBnPwXmw+Hei+HdYjuptRnCH+1LpGw9vZ7tVa83Nslkby2jAjjWFq/Tj9m79lD9nv8AZG8B&#10;x/Dn9nr4W6X4b0/aguns4Abi+dc4kuZ2zJcONxw0jMQDgYAAHj4XG4TFYeGLppv2iU0mrWUlzJSW&#10;91fVdHoftmHwOfYnC08DK1CnSSg5pqU5uK5W4PaMXZ2lu001oz4L/Y3/AOCHFxq3xoX9of8A4Kff&#10;HOH4seP4xFdR+EJtTlvrWAKf3ZvJJ8PdIuVAgCJAu0qfOQgCx/wW6/4JM/td/t5fF/RfjD8BPF/h&#10;240nw/4LXTv+ER1nWp7aaW8W6uJmltx5TW+6RJYkLO8f+pXJIAx5D/wWz/4JkftNeFf2qYf26/2E&#10;vCPim8uNc8uTxBF4BEv9qaVqyqIvtcMdqBNsmj2lmjDMJFmdyBItfqd+yjJ8ZZP2Z/Af/DRNpJD4&#10;7XwnYp4uSV4mc6gIVEzMYSY9zOCx2HbknGBxXTKrUp8taMk/Lt5WMcHleCxixOUVsNKmk1JzUm/a&#10;a6Sc2tX1tqlr2Pnb/ghv8Ev2oP2bP2NLj4F/tT/DvUfDuqaD4uvf7DtrzWbW9jbT5VilHlG3lkCK&#10;J2uPlJwSxYE7iB9k0UVxVJupNyfU+vwODhl+DhhoNtQSSb3str2S/IKKKKk6z+Vn/god/wAn9fHD&#10;/ssHib/063NFH/BQ7/k/r44f9lg8Tf8Ap1uaK+nj8K9F+R/MeM/3yr/il+bP2O/by/Z9/wCCMf8A&#10;wUO+L+m/Gn40/wDBSXwzpeqaX4bh0S3t/C/xh8Ow25t47i4nDss8czGQtcOCQwGFX5QQSX/sp/D7&#10;/gkb/wAE7vhZ8VNO/Z+/4KG+EdeuPHnh5Yr238TfFnQLp99tBeCFYFtlhOWN04IO4nC4xzn8EyFH&#10;UV9A+Av+CW/7dPxB+DHiD9oS1/Z/1TSfB3hvw9da1eax4kC6f9otYIDcM1tDNia4DRgsrRoUOMbg&#10;cCuaWFjCmoyqadtD67D8UVMXjZYnD5fGVWzblHmbV1Zt/K58/jGOKks7S81G8h03TrSW4uLiVYre&#10;3gjLySuxwqqo5JJOAByTVrwt4Z17xt4m03wb4U0yS+1TWL+Gy02zhxvuLiVxHHGvuzMAPc1+1X7D&#10;37K37OH/AATt8L+H/h18VvHXhP8A4Wf40ud/9oXl4sbahcI+yO3sRPtbCCdUAUK8jOSR8wVfluOO&#10;OsHwXg4P2brV6l+SnHdqKvKTaTtGK3dn912uHgzgvFcXYuS9oqVGFuepLZNu0YpNq8pPZXX32T/J&#10;dv2Iv20EgW4P7I/xM2uxVdvga/LAjHVfJyBzwSMHnHQ1534j8N+IvB2u3XhbxfoF7pWqWMxivtN1&#10;K1eC4t5B1R43AZGHoQDX7kft0/tDftz/ALOV9Y+LPgF+zzo/xA8IyPEmoR2dvez6rbP85kDRQE4i&#10;KqNswDBCSHT7pbzJv+ClH/BLL9tnwBZ+CP2k7aLTZLiRSdH8YaTPi0nKkM8V5bqyRAbmAk8yJiDy&#10;FyQPgMn8VuKsXg6ePnlar4eXxPDz56kP8cNWna+j5U9+ax91mvhnwzhcVPBQzJ0a8dlXjyQn/hno&#10;nr1XM1tY/Hiiv0V+Lv8AwRh+DXxN+G958SP+Cd37QcPjaewuHim0a81+yu4Z5FG5oI7uAIkUoBUh&#10;ZeCGBLqCCeM/Yc/4I9fEbxz8S9Y1z9tDwnqngzwX4RZxqEN3cJA2rTINzJHOrEC1Vfme4QlWHyxv&#10;ks8f3MPFDg2WV1cY6/K6XxU5Llq30slTdpNttJW07tWdvi5eG/FkcypYRUeZVPhqRfNSt1bmrpJJ&#10;Nu+vZO6v5j/wT/8A+Cb/AMRv2zvEcXizXmm8P/DXT7hxr/ipmjVpfLAZ7e2Dn5pCDgykGOIbmbcw&#10;WN/UP+CgP/BSnTI9DT9jn9hXVIdB+GGiaSNKvtR0mIq2qrgq8MUr5fyMcNICHnZpCzOjZe1/wUc/&#10;4Kg6V4p0Gb9kX9i5IfD3w7sLWTTdY1DSbWOBNUjVmRre18vhLMr1ZdrTBmU4jJEnwiAFGBXDk2TZ&#10;pxbjoZ3xDS5IQ1w+Heqhf/l5VTWtVr4VtBdFJ6dubZtl3C+Cnk+RVHKctK9daOdv+XdNramne73m&#10;+vLv/R7/AMEDBj/gkz8KQP72vf8Ap/1GvsOvj3/ggb/yia+FP+9r3/p/1GvsKvpcR/vE/V/mfqeQ&#10;/wDIjwv/AF7h/wCkoKKKKxPWCiiigAooooA/lZ/4KHf8n9fHD/ssHib/ANOtzRR/wUO/5P6+OH/Z&#10;YPE3/p1uaK+nj8K9F+R/MeM/3yr/AIpfmz91NI/YM/ZY/wCCW/wrf4pfsv8A7BuufFjxlpcO+PUI&#10;5rS+1rzEifE4ku3UwBvuMthCzsWH7lgCRxP/AAWC/by/aZ+Bv/BOD4afH74TWsnw88U+P9U0qHxD&#10;o+qaVDeXGlR3ek3N1PYOl5BjzEkQRMzRK3yt8qE4H5O/skf8Fcv27v2M0tdG+Gvxin1jw5aqqR+E&#10;PGIbUdOWNVYLHGGYS2yDdnbbyRAkDdnGK+6Nf/4OE/2S/wBp79mjxL4G/ap/ZKs38XWug3dz4X0z&#10;WNKh13QL3VktmW2Y+YFmtWaVz/A3lpu/fZPPnSwtenVUpLn13/4DP0rD8TZLjMtq4fDVPqrcbKNk&#10;op91KKTba01ab7H51f8ABOV9Dg/bn+FZ8Qaet1b/APCYWqxxsM7ZySIH/wCAS+W//Aa+sv8Ag4k1&#10;W0k+JPwv0mIyi5t9F1KeT5vlCvNAq4/2sxvn2218Mfs1fEXSPg9+0L4E+KniKOZ9O8N+L9N1HUlt&#10;oVkka3huY5JQisQGfYrbckc45HWv1C/4LPfs5P8AtTfs4eD/ANpn4G6VfeIr3Q0SeBdHtXma+0W8&#10;iWTzxGqGRtjLC46BUklLDgY/MOLq1HK/FbJ8firxpShUpqT+FTakkm9lfmX3p7IOFqVbMvDHNsFh&#10;rOpGcKjivicU4ttdXblf9M+Zf2K/+C1Pxw+Cmp6d4L/aQ1O+8b+DY3nN1qEkP2rXYcxkxrHNLPGs&#10;yiUDPnFmCu2GwqKPob4wf8E+P2Qv+Coulf8ADTX7InxY0/w3rV/Du1yztdOR4Jbs5bF5bKyva3JP&#10;33GQ4+cLJne35O5z0r0z9ln9rr44/sdePZPHvwU8Sx2zXkccWraXewCaz1KFHDCOaM4PXIDoVkUM&#10;4V1DNn1uIPDyVLEyzbhep9UxltlZUqmt2pxs1d97NXSur6ry8j48jUw8cr4jh9Zwl93d1Kelk4Su&#10;nZdr3tez6P279mX/AIJ/ftgeG/27Zf2brLxZrXgi60cJqPiDxRoWq3FktzoqXKIbi0mVf3xkztiV&#10;lxvDBwvlyBf1T+IfxC/Zm/aibxv+xInxltX8QXGgzWviDStF1Mx3tpFKrRvscfK7oR+8iy+0ELKm&#10;1wrcB+wJ/wAFQPhH+27azeF7rT4fCfja1LFvC93qQm+1xAZ862kKJ5oABLIF3Jgk5XDH83v2pP2N&#10;v2mP+CWvxl0D48+H/FqanpkXiJZfDvjCzZ4vMuAGkNrdxbtyNJGsoZA7JLHvG4/Oq/k2Kw+Z8fcT&#10;ywWeTWBx+Hpx9hFJfvKu7nz7Ne6rRi3ZO8W+WV/1DDVsu4H4dWLyaDxmCrzftpNv93T2UeXdP3nd&#10;tLVWklzK3h37Sn7OHxO/ZT+LmpfB34q6M1vfWLb7O8jQ/Z9RtSxEd1Ax+/G+D7qwZGCujKODr9av&#10;21PDHgD/AIKq/wDBPrTf2o/gh4Tku/GHheOSeHTLa9D3dmVKf2hpzooPnNsUSxqVR3AiZMCUpJ+S&#10;oIIyK/deA+KK3E2Uy+uQ9niqEnTrQ7Tj1Su7KW6800rpXf4txrw3R4dzSP1WfPhq0VUpT7xfRvvH&#10;Z+Vm7N2P6Pv+CBv/ACia+FP+9r3/AKf9Rr7Cr49/4IG/8omvhT/va9/6f9Rr7CrtxH8efq/zP2nI&#10;f+RHhf8Ar3D/ANJQUUUViesFBOOTRXif/BRD9q7Sv2Lf2PfGvx9ubyFNT07S2t/DNvMFb7Tq0/7q&#10;0TYWUyKJWWRwpyIo5GwQpqoxlKSS6mOIr08LQlWqO0YptvySuz0zwJ8Wfhb8Uftx+GnxJ0HxD/Zd&#10;49nqf9h6xDd/ZLhDteGXymby5FIIKtggggiugr+TH9n/AML/ABS+Ifx58J+CPg94hvtP8XeIvEdr&#10;p2i6pa30sMsF1cTLGspljO9AGbczg5ABPav6vPB/h6Pwl4S0vwpDqd9fJpenw2i3uqXj3F1cCNAg&#10;kmlclpZGxlnYlmYkkkmurF4VYVpXvc+a4X4kqcRU6knR5ORpXvdO9/Jbdd90fy1/8FDv+T+vjh/2&#10;WDxN/wCnW5oo/wCCh3/J/Xxw/wCyweJv/Trc0V7cfhXovyPw7Gf75V/xS/NnvXxU/wCCK3xW+H37&#10;fvg//gn9o/xo8P6lrvjLwfJ4gs9eubGe2tLeNPtxMTqvmOWxYvggYy6jjBNVP2bP+COXxG/aE+IX&#10;x4+Gx+M2i6PffAe/Fpq839mzXEOqSbr5SYTlGRc2LY3Lk+YOBg1+jesf8FtP+CMuvfGPTP2hNY0r&#10;Vbjxvoumtp+leKJvAsrXlranzcwpJ1VD583A/wCejetYsn/BZr/gjr4L0r4ia18ItI1TR/EfxCsb&#10;hvEWoWPgeWGTVrspP5ck7j7xDzyHJ6eY3rXF9Yx3Lbld7Lp1vr+B928j4PjWc/rFNx5pO3O78vLa&#10;K33UtW+2h+GoORkiv1O/4Iwf8FHdC1vw1on7E3xfuLiPWrFZYfBGsSO8kd9bqGlFlKzEmOSNd6xd&#10;IzEiRja6IJfyxGcc1Np2pajo+o2+r6PqE9pd2syzWt1aymOSGRSGV0ZcFWBAIIOQRkV5PGXCOX8a&#10;ZJLAYrR/FCS3hNJpPzWtmuqb1Ts18vwlxTjuEc4jjcNqtpxe0otpteT0un0fdXT/AEQ/4KLf8EZf&#10;iHYeNvEHx0/ZL8P6feeG54Tf3ngmxd1vLOYLmcWkZBWaM4MixKwcF/LjjICCvzrngntLiS0uoXjl&#10;icpLHIpVkYHBBB5BB7V+kf8AwTY/4LN6jpF3Z/A39s7xSs2m/Z1h0Xx9eeZJOku5js1CQu3mKQVR&#10;ZwoKlR5pYM0iet/t/f8ABMP4V/txaAv7SP7JXiPw/H4ouo5JprrS7yJ9M8TKN+SZYsoLjzBt87OG&#10;5EnQMv5jkvG+f8D5lHI+LlelpGniUm4tJWXO+u2rdpJ6zTT5j9Gzjg/I+MsvlnPCz/eauph21zJt&#10;68q6b6L4Wvhaa5T8g7K+v9LvodV0q9mtbq1mWW1ureQpJDIpBV1YYKsCAQRyCK/Xr/gnr+334K/4&#10;KPeGNU/Zd/a28A+HbzXIdKSVYbmMNb+Io1ZvMkWBlxDPFiOT5GJJLSRiMRkL+ZPxr/ZB/ac/Z0h+&#10;2fGj4Ka7odpuCf2lNa+bZ7icBftEReLJJHG7JrgtA8Qa94U1u18UeFNcvNM1KwnWex1HT7p4Z7eV&#10;TlXjkQhkYHkEEEV99xVwzkviBk6lQqx9pDWlWg+ZwldPRxeqdkmr+as0mviOGeIs44FzVqtTl7OW&#10;lWlNWU467qS0au2nbyd02n+0/wCw38AfiH+wl+0D4s/Zg07QtS1v4YeLEk8TeEPFEdiSulXI2QzW&#10;F7KFx5hjWHYxYBhDuVQZHWP8wv8Agpn4E8MfDf8Aby+JnhbwgoWx/t5b1Y1kDLHLdW8V1Ki4AAVZ&#10;ZnUL/CAF7Zr9cv8AgmZ+2PL+2h+zdb+NvEsVvD4o0W6bS/FEMOFWSdEVluFQfdSVGVugAcSKOFr8&#10;5P8Aguv4R8L+HP25W1rw/fwyXWveEbC91i3jK7obhTLbqGwOMwwQtz83OehXP474Y5jmlPxQxeFz&#10;OPLiHScKltpzpuFqj6XlFbqybd95H6v4jYDLanhvhsTl0r0FVU6d94QmpXgutlJ7O7SVton65f8A&#10;BA3/AJRNfCn/AHte/wDT/qNfYVfHv/BA3/lE18Kf97Xv/T/qNfYVfumI/jz9X+Z25D/yI8L/ANe4&#10;f+koKKKCQBk1iesBIAyTX4A/8F9v+Cjth+118eLf9n/4R+JI7z4ffDu7kV72zlYw6zrOCk1yDnbJ&#10;HCu6GJwMEtO6s6SoR9Jf8Fsv+C3Oi6Pour/sc/sY+L0vNUvI3s/HHjrTZt0WnxHKyWNlIpw87DKy&#10;TKdsSkohMpZoPzT/AGCv2Hfin+31+0DpvwQ+GqfY7TIufE3iKaAvBo2ngjzJ2Axvc/djjyN7lQSq&#10;7nX18Dh/ZL29XS23+Z+U8ZcQSzKosny733JpSa6u+kV89ZPbp3Pur/g2i/YbvfGHxT1b9urxzpTr&#10;pPhVJtJ8DmTKi51KaPZdXK4YZWK3kMXzKyM102CGhOP2urkfgR8EPhx+zd8IPD/wO+EugR6b4f8A&#10;DenJZ6dbRqAxAJLSuQBvlkdmkkcjLyOzHlia66vPxFZ4is5/d6H3nD+T08jyuGGWr3k+8nv/AJLy&#10;SP5Wf+Ch3/J/Xxw/7LB4m/8ATrc0Uf8ABQ7/AJP6+OH/AGWDxN/6dbmivoI/CvRfkfz7jP8AfKv+&#10;KX5s8lr6C/Yf/wCCb3xv/b58O+P/ABN8IPFnhXTLf4c2Frd60niS8uYXnSdLp0EHk28oYgWkmdxT&#10;llxnJx97+T/wabf3Zf8Av548r0f4M/tt/wDBvz+x78OfH+hfsi/Ex/Dt5420P7NqcbaP4svPtkkM&#10;Nwtsub2GUR4NzLyu0Hf82cDGFTF1HG0IST80fSYHhfL6eJUsZjaEqaTuo1NXo7W0XW3XY/D8ZxzR&#10;RRXoHw4V7h+xJ+3z8Z/2GfFd7q3w9is9W0bVlRdY8N6s0v2aba6nzo/LZfKnCAoJCGGHO5HwoHh9&#10;FcOZZZl+cYKeExtNVKc94vZ9fk09U1qnsd2X5ljspxkMVg6jhUjtJbr/AIdaNPRo/X34S/8ABe/9&#10;lfx9bf2X8Z/h/r3g6aYiOZvJXVLLYxCtl4wshxkkjyeVHGSQtanxT/Y6/wCCNH7RGrRxaP4++H+h&#10;axOoETeAfHVjZvIpJYYtkdoTkv8AeEW4jaM4AFfjdRX5TLwby3A4v6xkWNrYNvdQk5J9t2m0tdJN&#10;3v0P0yPi1mGNw3sM6wdHFpbOUVFrvsmrvTVJWt1P3S/Z++BX7FP/AASs8F+IZV+N39nW/iJ47y9v&#10;vG3iC0+0zpBG/lxwpHHF5gG6QqqIzszkDPAH44/tceLPh/4+/ah+IHj34WaxNqHh/XvF19qWm3tx&#10;bvC0y3EzTMdjhWUbnbAYBsAZAOa87AA6CivoOD+AqnDOaYjMsVjZ4nEVkoylJKKaVraXk7pJJPmt&#10;boeFxXxvDiLLaGX4bBww9Ci24xi3Jpu99bJWbbb0vfqf0ff8EDf+UTXwp/3te/8AT/qNfYVfzR/A&#10;L/gsh+3j+zB8A9F/Zx+B/wAQ9J0Tw/oBujpsn/CN2tzcp9oupbmTL3COrfvJnxleAQO1c58Yv+Cq&#10;3/BRP47w/Y/iL+114u+ztE0UtnoN4mjwTIRgrJHYJCkgP+2DX1VTLa1StKV0k2z6LA+IGU4HK6NB&#10;U5ynCEYvRJXUUnre/Tsf0F/tZf8ABSP9jT9izTbhvjn8bNLtdYhj3Q+FdMkF5q07FGZALWIl4w+3&#10;Akl8uLJGXGc1+OH/AAUd/wCC+Hx9/bAsdS+EfwIsbr4d/D28WS3vFiug2r6zAWPy3EyHFvEybQ0E&#10;JOQ0iPLKjbR8VfCX4KfGP4/+LB4L+Cnwx1/xdrEmJJLLQdLlu5EVnC+bJ5any03MMyPhVzkkDmv0&#10;y/Yb/wCDZ/4i+Jr2z8d/t3eL4/D2mq6yHwL4bvEuL64AJzHc3aboYFJC5EJlZkc4kiYAjSOHweD9&#10;6o7v+uh5lbPOKuLr0MDSdOm9G1fb+9N2+5Wv2Z8H/sNfsE/tAft+fFQfDb4JeG9tnZ7JPEXia+Rl&#10;0/RoGOA0rgcyNhtkK5d9rEDajsv9FH7B37BvwT/YA+C0Pwo+EunefeXBWfxJ4kuolF3rN0BjzZCP&#10;uouSI4gdsak4yzO7+ifBb4H/AAl/Z1+HWn/Cf4JeANN8N+HtLj22mm6ZDtUHABkdjlpZGxlpHLO5&#10;5ZiSTXVVw4rGTxDtsux9tw1wnhMhj7ST56zWsui8o/57vyWgUUUVxn1x/Kz/AMFDv+T+vjh/2WDx&#10;N/6dbmij/god/wAn9fHD/ssHib/063NFfTx+Fei/I/mPGf75V/xS/NnktFFFdJ5YUUUUAFFFFABR&#10;RRQAUUUUAfrb/wAEtf8AghX+x9+2D+xd4G/ah+LfjHx+us+IX1P+0NL0vWrSGx/0bU7q0QKptGlG&#10;Y4EJ/enLFiMDAH2/8Mf+CG//AAS++Fuq22vaf+y9Y6vfWybfO8Taxe6lFL7vbXEzW7H/ALZ1R/4I&#10;Gn/jU18Kf97Xv/T/AKjX2FXzWIxFb20lzO1318z+hshyPJv7Jw1Z4eDk4Qbbim7uKbevW5j+BPh5&#10;4A+F3hm38F/DPwPpHh3R7MEWmk6FpsVpbQAnJCRRKqr+AFbFFFch9TGMYxslZBRRRQMKKKKAP5Wf&#10;+Ch3/J/Xxw/7LB4m/wDTrc0Uf8FDv+T+vjh/2WDxN/6dbmivp4/CvRfkfzHjP98q/wCKX5s8bGoE&#10;4/df+PUDUCf+WX/j1FFPnkZ+xp9g/tA/88u2fvUf2gf+eXbP3qKKOeQexp9gOoEZ/df+PUHUCM/u&#10;v/HqKKOeQexp9g/tA5x5X/j1H9oH/nl3x96iijnkHsafYP7QP/PLvj71L9vOceV+tFFHPIPY0+x6&#10;H4E/bK/ay+F/hW08C/DL9pz4ieG9DsfM+w6LoPji/s7S33yNI+yGKVUTdI7ucAZZmJ5JNaw/4KE/&#10;t3nH/Gafxc/8OVqn/wAfooqdOx0RrYiMUozkkv7z/wAw/wCHhP7d/wD0en8XOmf+Slap/wDH6P8A&#10;h4T+3f8A9Hp/Fzpn/kpWqf8Ax+iii0ey+4r6xif+fkv/AAJ/5gf+ChX7d4/5vT+Ln/hytU/+P0H/&#10;AIKE/t3jP/Gafxc/8OVqn/x+iilaPZfcH1jE/wDPyX/gT/zA/wDBQn9u8Z/4zT+Ln/hytU/+P0H/&#10;AIKE/t3f9Hp/Fz/w5Wqf/H6KKdo9l9wfWMT/AM/Jf+BP/M8r8T+Mdf8AFev3vinxTq13qeqaleS3&#10;epalqF081xd3Ejl5JpZHJaR2YlmZiSxJJJJooorSOqMfZU9/8z//2VBLAQItABQABgAIAAAAIQCK&#10;FT+YDAEAABUCAAATAAAAAAAAAAAAAAAAAAAAAABbQ29udGVudF9UeXBlc10ueG1sUEsBAi0AFAAG&#10;AAgAAAAhADj9If/WAAAAlAEAAAsAAAAAAAAAAAAAAAAAPQEAAF9yZWxzLy5yZWxzUEsBAi0AFAAG&#10;AAgAAAAhAE0NYEY+AwAAJQ8AAA4AAAAAAAAAAAAAAAAAPAIAAGRycy9lMm9Eb2MueG1sUEsBAi0A&#10;FAAGAAgAAAAhANpJiZbUAAAAsQIAABkAAAAAAAAAAAAAAAAApgUAAGRycy9fcmVscy9lMm9Eb2Mu&#10;eG1sLnJlbHNQSwECLQAUAAYACAAAACEAVnU4leAAAAAKAQAADwAAAAAAAAAAAAAAAACxBgAAZHJz&#10;L2Rvd25yZXYueG1sUEsBAi0ACgAAAAAAAAAhAAnw/Y4yPQAAMj0AABUAAAAAAAAAAAAAAAAAvgcA&#10;AGRycy9tZWRpYS9pbWFnZTQuanBlZ1BLAQItAAoAAAAAAAAAIQAmgyqKV3cAAFd3AAAVAAAAAAAA&#10;AAAAAAAAACNFAABkcnMvbWVkaWEvaW1hZ2UyLmpwZWdQSwECLQAKAAAAAAAAACEANsCsirA7AACw&#10;OwAAFQAAAAAAAAAAAAAAAACtvAAAZHJzL21lZGlhL2ltYWdlMS5qcGVnUEsBAi0ACgAAAAAAAAAh&#10;AIrA1R+FKwAAhSsAABUAAAAAAAAAAAAAAAAAkPgAAGRycy9tZWRpYS9pbWFnZTMuanBlZ1BLBQYA&#10;AAAACQAJAEYCAABIJ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7" o:spid="_x0000_s1027" type="#_x0000_t75" style="position:absolute;top:476;width:8572;height:73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d4E7EAAAA2gAAAA8AAABkcnMvZG93bnJldi54bWxEj1trAjEUhN8L/odwhL7VrIIiW6OoIGiR&#10;ghcofTvdHPfi5mTdpO76740g+DjMzDfMZNaaUlypdrllBf1eBII4sTrnVMHxsPoYg3AeWWNpmRTc&#10;yMFs2nmbYKxtwzu67n0qAoRdjAoy76tYSpdkZND1bEUcvJOtDfog61TqGpsAN6UcRNFIGsw5LGRY&#10;0TKj5Lz/Nwp+L3/b7eb7pyn6Nz36WlBRrqNCqfduO/8E4an1r/CzvdYKhvC4Em6AnN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Ad4E7EAAAA2gAAAA8AAAAAAAAAAAAAAAAA&#10;nwIAAGRycy9kb3ducmV2LnhtbFBLBQYAAAAABAAEAPcAAACQAwAAAAA=&#10;">
                <v:imagedata r:id="rId6" o:title=""/>
                <v:path arrowok="t"/>
              </v:shape>
              <v:shape id="Picture 26" o:spid="_x0000_s1028" type="#_x0000_t75" style="position:absolute;left:11049;top:190;width:22955;height:73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YtTXTEAAAA2gAAAA8AAABkcnMvZG93bnJldi54bWxEj81qwkAUhfcF32G4grtmYqQiqaMEi9Qu&#10;Khq7qLtL5jYJydwJmVHj2zuFQpeH8/NxluvBtOJKvastK5hGMQjiwuqaSwVfp+3zAoTzyBpby6Tg&#10;Tg7Wq9HTElNtb3yka+5LEUbYpaig8r5LpXRFRQZdZDvi4P3Y3qAPsi+l7vEWxk0rkzieS4M1B0KF&#10;HW0qKpr8YgKED/vmc3t8sx/vWX3ez87Jd/Ki1GQ8ZK8gPA3+P/zX3mkFc/i9Em6AXD0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YtTXTEAAAA2gAAAA8AAAAAAAAAAAAAAAAA&#10;nwIAAGRycy9kb3ducmV2LnhtbFBLBQYAAAAABAAEAPcAAACQAwAAAAA=&#10;">
                <v:imagedata r:id="rId7" o:title=""/>
                <v:path arrowok="t"/>
              </v:shape>
              <v:shape id="Picture 25" o:spid="_x0000_s1029" type="#_x0000_t75" style="position:absolute;left:36385;top:666;width:6191;height:62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DzzeHDAAAA2gAAAA8AAABkcnMvZG93bnJldi54bWxEj0FrAjEUhO9C/0N4gjfNWkRlaxSxSC0U&#10;wdVLb4/Nc7O6eVk3qa7/3hQEj8PMfMPMFq2txJUaXzpWMBwkIIhzp0suFBz26/4UhA/IGivHpOBO&#10;Hhbzt84MU+1uvKNrFgoRIexTVGBCqFMpfW7Ioh+4mjh6R9dYDFE2hdQN3iLcVvI9ScbSYslxwWBN&#10;K0P5OfuzCn4+T/Um+zp8r8zFXrbJ73hUrFGpXrddfoAI1IZX+NneaAUT+L8Sb4Cc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PPN4cMAAADaAAAADwAAAAAAAAAAAAAAAACf&#10;AgAAZHJzL2Rvd25yZXYueG1sUEsFBgAAAAAEAAQA9wAAAI8DAAAAAA==&#10;">
                <v:imagedata r:id="rId8" o:title=""/>
                <v:path arrowok="t"/>
              </v:shape>
              <v:shape id="Picture 24" o:spid="_x0000_s1030" type="#_x0000_t75" style="position:absolute;left:47339;top:857;width:9144;height:60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4lF7AAAAA2gAAAA8AAABkcnMvZG93bnJldi54bWxET91qwjAUvh/sHcIRdremVZRRjVIGwvwD&#10;7XyAQ3Nsq81J12S2vr25GOzy4/tfrAbTiDt1rrasIIliEMSF1TWXCs7f6/cPEM4ja2wsk4IHOVgt&#10;X18WmGrb84nuuS9FCGGXooLK+zaV0hUVGXSRbYkDd7GdQR9gV0rdYR/CTSPHcTyTBmsODRW29FlR&#10;cct/jYKrnHh52G+Oh2yaJ1liZ7v+Z6vU22jI5iA8Df5f/Of+0grC1nAl3AC5fA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GfiUXsAAAADaAAAADwAAAAAAAAAAAAAAAACfAgAA&#10;ZHJzL2Rvd25yZXYueG1sUEsFBgAAAAAEAAQA9wAAAIwDAAAAAA==&#10;">
                <v:imagedata r:id="rId9" o:title=""/>
                <v:path arrowok="t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F0374"/>
    <w:multiLevelType w:val="hybridMultilevel"/>
    <w:tmpl w:val="4E3828B2"/>
    <w:lvl w:ilvl="0" w:tplc="D870E888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EB105B"/>
    <w:multiLevelType w:val="hybridMultilevel"/>
    <w:tmpl w:val="32DCAF2A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A5F66"/>
    <w:multiLevelType w:val="hybridMultilevel"/>
    <w:tmpl w:val="0B483BA8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6621A"/>
    <w:multiLevelType w:val="hybridMultilevel"/>
    <w:tmpl w:val="AB9AE39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061C9"/>
    <w:multiLevelType w:val="multilevel"/>
    <w:tmpl w:val="0A1C16D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Aria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Arial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Arial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Arial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Arial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Arial" w:hint="default"/>
        <w:b w:val="0"/>
      </w:rPr>
    </w:lvl>
  </w:abstractNum>
  <w:abstractNum w:abstractNumId="5" w15:restartNumberingAfterBreak="0">
    <w:nsid w:val="17B10E78"/>
    <w:multiLevelType w:val="hybridMultilevel"/>
    <w:tmpl w:val="A9F46F66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C1C77"/>
    <w:multiLevelType w:val="hybridMultilevel"/>
    <w:tmpl w:val="FECA29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F53C9"/>
    <w:multiLevelType w:val="hybridMultilevel"/>
    <w:tmpl w:val="38E03EF6"/>
    <w:lvl w:ilvl="0" w:tplc="0418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E4B4C49"/>
    <w:multiLevelType w:val="hybridMultilevel"/>
    <w:tmpl w:val="C5E2E0D6"/>
    <w:lvl w:ilvl="0" w:tplc="D870E888">
      <w:start w:val="1"/>
      <w:numFmt w:val="bullet"/>
      <w:lvlText w:val="-"/>
      <w:lvlJc w:val="left"/>
      <w:pPr>
        <w:ind w:left="2136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 w15:restartNumberingAfterBreak="0">
    <w:nsid w:val="245F1CB8"/>
    <w:multiLevelType w:val="hybridMultilevel"/>
    <w:tmpl w:val="EDC09FE2"/>
    <w:lvl w:ilvl="0" w:tplc="6F081EE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7871943"/>
    <w:multiLevelType w:val="hybridMultilevel"/>
    <w:tmpl w:val="25F6A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F146B"/>
    <w:multiLevelType w:val="hybridMultilevel"/>
    <w:tmpl w:val="572EEB90"/>
    <w:lvl w:ilvl="0" w:tplc="0418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7D0503"/>
    <w:multiLevelType w:val="hybridMultilevel"/>
    <w:tmpl w:val="F9FA71AC"/>
    <w:lvl w:ilvl="0" w:tplc="04090005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870E8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  <w:b w:val="0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2CFE573E"/>
    <w:multiLevelType w:val="multilevel"/>
    <w:tmpl w:val="39E0A6D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B014C2"/>
    <w:multiLevelType w:val="multilevel"/>
    <w:tmpl w:val="2924B74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D8C6EF7"/>
    <w:multiLevelType w:val="hybridMultilevel"/>
    <w:tmpl w:val="DA4894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C1ED2"/>
    <w:multiLevelType w:val="hybridMultilevel"/>
    <w:tmpl w:val="334AE428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FF6CD2A">
      <w:numFmt w:val="bullet"/>
      <w:lvlText w:val="–"/>
      <w:lvlJc w:val="left"/>
      <w:pPr>
        <w:ind w:left="1800" w:hanging="360"/>
      </w:pPr>
      <w:rPr>
        <w:rFonts w:ascii="Calibri" w:eastAsia="Times New Roman" w:hAnsi="Calibri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941F00"/>
    <w:multiLevelType w:val="hybridMultilevel"/>
    <w:tmpl w:val="0AA48E98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6D4300"/>
    <w:multiLevelType w:val="hybridMultilevel"/>
    <w:tmpl w:val="1CA89FC2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E0748B"/>
    <w:multiLevelType w:val="hybridMultilevel"/>
    <w:tmpl w:val="B4CC7B88"/>
    <w:lvl w:ilvl="0" w:tplc="D870E888">
      <w:start w:val="1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E5A085A"/>
    <w:multiLevelType w:val="hybridMultilevel"/>
    <w:tmpl w:val="F11A322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04986"/>
    <w:multiLevelType w:val="hybridMultilevel"/>
    <w:tmpl w:val="CFDE321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E11F93"/>
    <w:multiLevelType w:val="hybridMultilevel"/>
    <w:tmpl w:val="110403AC"/>
    <w:lvl w:ilvl="0" w:tplc="D870E888">
      <w:start w:val="1"/>
      <w:numFmt w:val="bullet"/>
      <w:lvlText w:val="-"/>
      <w:lvlJc w:val="left"/>
      <w:pPr>
        <w:ind w:left="2138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63324D7E"/>
    <w:multiLevelType w:val="hybridMultilevel"/>
    <w:tmpl w:val="464E71F8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F737B7"/>
    <w:multiLevelType w:val="hybridMultilevel"/>
    <w:tmpl w:val="B73ACD2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FA2E37"/>
    <w:multiLevelType w:val="hybridMultilevel"/>
    <w:tmpl w:val="7FEAA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ED166F"/>
    <w:multiLevelType w:val="hybridMultilevel"/>
    <w:tmpl w:val="B2F865E2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512"/>
    <w:multiLevelType w:val="hybridMultilevel"/>
    <w:tmpl w:val="B78AB728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20EC0C4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11B96"/>
    <w:multiLevelType w:val="hybridMultilevel"/>
    <w:tmpl w:val="F950FC12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015A13"/>
    <w:multiLevelType w:val="hybridMultilevel"/>
    <w:tmpl w:val="86CE374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616253"/>
    <w:multiLevelType w:val="hybridMultilevel"/>
    <w:tmpl w:val="C166F5E6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001F9B"/>
    <w:multiLevelType w:val="hybridMultilevel"/>
    <w:tmpl w:val="5352CD8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FC3ADD"/>
    <w:multiLevelType w:val="hybridMultilevel"/>
    <w:tmpl w:val="EA30FAC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7"/>
  </w:num>
  <w:num w:numId="3">
    <w:abstractNumId w:val="3"/>
  </w:num>
  <w:num w:numId="4">
    <w:abstractNumId w:val="17"/>
  </w:num>
  <w:num w:numId="5">
    <w:abstractNumId w:val="6"/>
  </w:num>
  <w:num w:numId="6">
    <w:abstractNumId w:val="7"/>
  </w:num>
  <w:num w:numId="7">
    <w:abstractNumId w:val="4"/>
  </w:num>
  <w:num w:numId="8">
    <w:abstractNumId w:val="29"/>
  </w:num>
  <w:num w:numId="9">
    <w:abstractNumId w:val="28"/>
  </w:num>
  <w:num w:numId="10">
    <w:abstractNumId w:val="16"/>
  </w:num>
  <w:num w:numId="11">
    <w:abstractNumId w:val="1"/>
  </w:num>
  <w:num w:numId="12">
    <w:abstractNumId w:val="8"/>
  </w:num>
  <w:num w:numId="13">
    <w:abstractNumId w:val="30"/>
  </w:num>
  <w:num w:numId="14">
    <w:abstractNumId w:val="31"/>
  </w:num>
  <w:num w:numId="15">
    <w:abstractNumId w:val="22"/>
  </w:num>
  <w:num w:numId="16">
    <w:abstractNumId w:val="5"/>
  </w:num>
  <w:num w:numId="17">
    <w:abstractNumId w:val="26"/>
  </w:num>
  <w:num w:numId="18">
    <w:abstractNumId w:val="19"/>
  </w:num>
  <w:num w:numId="19">
    <w:abstractNumId w:val="14"/>
  </w:num>
  <w:num w:numId="20">
    <w:abstractNumId w:val="18"/>
  </w:num>
  <w:num w:numId="21">
    <w:abstractNumId w:val="15"/>
  </w:num>
  <w:num w:numId="22">
    <w:abstractNumId w:val="32"/>
  </w:num>
  <w:num w:numId="23">
    <w:abstractNumId w:val="0"/>
  </w:num>
  <w:num w:numId="24">
    <w:abstractNumId w:val="9"/>
  </w:num>
  <w:num w:numId="25">
    <w:abstractNumId w:val="12"/>
  </w:num>
  <w:num w:numId="26">
    <w:abstractNumId w:val="21"/>
  </w:num>
  <w:num w:numId="27">
    <w:abstractNumId w:val="2"/>
  </w:num>
  <w:num w:numId="28">
    <w:abstractNumId w:val="24"/>
  </w:num>
  <w:num w:numId="29">
    <w:abstractNumId w:val="13"/>
  </w:num>
  <w:num w:numId="30">
    <w:abstractNumId w:val="20"/>
  </w:num>
  <w:num w:numId="31">
    <w:abstractNumId w:val="11"/>
  </w:num>
  <w:num w:numId="32">
    <w:abstractNumId w:val="25"/>
  </w:num>
  <w:num w:numId="33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45D"/>
    <w:rsid w:val="00003741"/>
    <w:rsid w:val="00016534"/>
    <w:rsid w:val="00031D8A"/>
    <w:rsid w:val="00031F29"/>
    <w:rsid w:val="000343FC"/>
    <w:rsid w:val="00034DAB"/>
    <w:rsid w:val="0003785E"/>
    <w:rsid w:val="00040D88"/>
    <w:rsid w:val="00042356"/>
    <w:rsid w:val="00045F4B"/>
    <w:rsid w:val="00050557"/>
    <w:rsid w:val="00052752"/>
    <w:rsid w:val="0005764C"/>
    <w:rsid w:val="0006194C"/>
    <w:rsid w:val="00063FDA"/>
    <w:rsid w:val="00064396"/>
    <w:rsid w:val="00064813"/>
    <w:rsid w:val="00066FF3"/>
    <w:rsid w:val="00075F50"/>
    <w:rsid w:val="0008076E"/>
    <w:rsid w:val="0008386F"/>
    <w:rsid w:val="0008535B"/>
    <w:rsid w:val="00095122"/>
    <w:rsid w:val="00097A41"/>
    <w:rsid w:val="000A0425"/>
    <w:rsid w:val="000A12C5"/>
    <w:rsid w:val="000A4489"/>
    <w:rsid w:val="000A5462"/>
    <w:rsid w:val="000B08A0"/>
    <w:rsid w:val="000B3A9C"/>
    <w:rsid w:val="000C2B60"/>
    <w:rsid w:val="000C4132"/>
    <w:rsid w:val="000C7E08"/>
    <w:rsid w:val="000D4D8A"/>
    <w:rsid w:val="000F10B8"/>
    <w:rsid w:val="000F2700"/>
    <w:rsid w:val="000F356B"/>
    <w:rsid w:val="000F69ED"/>
    <w:rsid w:val="001002CC"/>
    <w:rsid w:val="00104D48"/>
    <w:rsid w:val="00106690"/>
    <w:rsid w:val="00111BAB"/>
    <w:rsid w:val="00116CFB"/>
    <w:rsid w:val="001177F6"/>
    <w:rsid w:val="00121C81"/>
    <w:rsid w:val="00125E16"/>
    <w:rsid w:val="00130384"/>
    <w:rsid w:val="0013105D"/>
    <w:rsid w:val="00131093"/>
    <w:rsid w:val="00132BAC"/>
    <w:rsid w:val="00137725"/>
    <w:rsid w:val="00137F92"/>
    <w:rsid w:val="00140EDB"/>
    <w:rsid w:val="00141984"/>
    <w:rsid w:val="00143404"/>
    <w:rsid w:val="00151F8B"/>
    <w:rsid w:val="00155F2D"/>
    <w:rsid w:val="001606AF"/>
    <w:rsid w:val="0016462D"/>
    <w:rsid w:val="001649F3"/>
    <w:rsid w:val="001665EE"/>
    <w:rsid w:val="00170268"/>
    <w:rsid w:val="00170AF2"/>
    <w:rsid w:val="00170BC3"/>
    <w:rsid w:val="00173911"/>
    <w:rsid w:val="001872A9"/>
    <w:rsid w:val="001877EC"/>
    <w:rsid w:val="001B03C1"/>
    <w:rsid w:val="001B09A5"/>
    <w:rsid w:val="001B1545"/>
    <w:rsid w:val="001B3FC8"/>
    <w:rsid w:val="001B6A3E"/>
    <w:rsid w:val="001C775C"/>
    <w:rsid w:val="001C78FB"/>
    <w:rsid w:val="001D1D04"/>
    <w:rsid w:val="001E6042"/>
    <w:rsid w:val="001E6F00"/>
    <w:rsid w:val="001F1448"/>
    <w:rsid w:val="001F502C"/>
    <w:rsid w:val="001F5134"/>
    <w:rsid w:val="00200D5F"/>
    <w:rsid w:val="002011E0"/>
    <w:rsid w:val="0020275D"/>
    <w:rsid w:val="00202CB3"/>
    <w:rsid w:val="00203B93"/>
    <w:rsid w:val="00214A2D"/>
    <w:rsid w:val="00214B60"/>
    <w:rsid w:val="00220DA7"/>
    <w:rsid w:val="00224980"/>
    <w:rsid w:val="002267A6"/>
    <w:rsid w:val="0024004D"/>
    <w:rsid w:val="0024173C"/>
    <w:rsid w:val="002451CD"/>
    <w:rsid w:val="00254408"/>
    <w:rsid w:val="00254671"/>
    <w:rsid w:val="00255095"/>
    <w:rsid w:val="00264A71"/>
    <w:rsid w:val="00266EEF"/>
    <w:rsid w:val="00270A9D"/>
    <w:rsid w:val="00271E8C"/>
    <w:rsid w:val="002740E5"/>
    <w:rsid w:val="00275568"/>
    <w:rsid w:val="002768A3"/>
    <w:rsid w:val="00277FEE"/>
    <w:rsid w:val="00286546"/>
    <w:rsid w:val="00286BDB"/>
    <w:rsid w:val="00290500"/>
    <w:rsid w:val="0029475D"/>
    <w:rsid w:val="002A0C18"/>
    <w:rsid w:val="002A26B7"/>
    <w:rsid w:val="002B2AA9"/>
    <w:rsid w:val="002C059A"/>
    <w:rsid w:val="002C5C64"/>
    <w:rsid w:val="002C6391"/>
    <w:rsid w:val="002C642C"/>
    <w:rsid w:val="002C7110"/>
    <w:rsid w:val="002D350D"/>
    <w:rsid w:val="002D68DC"/>
    <w:rsid w:val="002E0085"/>
    <w:rsid w:val="002E7A16"/>
    <w:rsid w:val="002F1281"/>
    <w:rsid w:val="0030378A"/>
    <w:rsid w:val="00303A15"/>
    <w:rsid w:val="00307023"/>
    <w:rsid w:val="00314D6E"/>
    <w:rsid w:val="0032683D"/>
    <w:rsid w:val="00330AC6"/>
    <w:rsid w:val="003352C6"/>
    <w:rsid w:val="00345381"/>
    <w:rsid w:val="00345DA1"/>
    <w:rsid w:val="00347C86"/>
    <w:rsid w:val="00353559"/>
    <w:rsid w:val="003671B7"/>
    <w:rsid w:val="003713FA"/>
    <w:rsid w:val="00383FD6"/>
    <w:rsid w:val="00393DA3"/>
    <w:rsid w:val="003967DA"/>
    <w:rsid w:val="003A1D48"/>
    <w:rsid w:val="003A2924"/>
    <w:rsid w:val="003A5DBB"/>
    <w:rsid w:val="003B4135"/>
    <w:rsid w:val="003C1A58"/>
    <w:rsid w:val="003C6892"/>
    <w:rsid w:val="003C7ECE"/>
    <w:rsid w:val="003D46BA"/>
    <w:rsid w:val="003D497F"/>
    <w:rsid w:val="003E018C"/>
    <w:rsid w:val="003E06E8"/>
    <w:rsid w:val="003E5129"/>
    <w:rsid w:val="003E5E29"/>
    <w:rsid w:val="003E75B5"/>
    <w:rsid w:val="00401ADD"/>
    <w:rsid w:val="0040512E"/>
    <w:rsid w:val="004053FE"/>
    <w:rsid w:val="0041024E"/>
    <w:rsid w:val="00424422"/>
    <w:rsid w:val="004305B8"/>
    <w:rsid w:val="00433E89"/>
    <w:rsid w:val="00434659"/>
    <w:rsid w:val="00435A40"/>
    <w:rsid w:val="004379A3"/>
    <w:rsid w:val="0044209F"/>
    <w:rsid w:val="004510B9"/>
    <w:rsid w:val="00452A89"/>
    <w:rsid w:val="00462602"/>
    <w:rsid w:val="0047004C"/>
    <w:rsid w:val="00477972"/>
    <w:rsid w:val="0048114C"/>
    <w:rsid w:val="004814A8"/>
    <w:rsid w:val="0048152E"/>
    <w:rsid w:val="00482611"/>
    <w:rsid w:val="00486D42"/>
    <w:rsid w:val="00487376"/>
    <w:rsid w:val="004879BE"/>
    <w:rsid w:val="00493173"/>
    <w:rsid w:val="004971B8"/>
    <w:rsid w:val="00497FC6"/>
    <w:rsid w:val="004A540B"/>
    <w:rsid w:val="004A7D9A"/>
    <w:rsid w:val="004B0650"/>
    <w:rsid w:val="004C3F90"/>
    <w:rsid w:val="004D4981"/>
    <w:rsid w:val="004D7F9C"/>
    <w:rsid w:val="004F4CCC"/>
    <w:rsid w:val="00503081"/>
    <w:rsid w:val="0050615A"/>
    <w:rsid w:val="00515B38"/>
    <w:rsid w:val="005162B6"/>
    <w:rsid w:val="00516FB5"/>
    <w:rsid w:val="00520DAD"/>
    <w:rsid w:val="0052690C"/>
    <w:rsid w:val="005273A4"/>
    <w:rsid w:val="00532F5D"/>
    <w:rsid w:val="00536765"/>
    <w:rsid w:val="00541432"/>
    <w:rsid w:val="00542773"/>
    <w:rsid w:val="00546573"/>
    <w:rsid w:val="005506E9"/>
    <w:rsid w:val="00552615"/>
    <w:rsid w:val="005546B2"/>
    <w:rsid w:val="00557ACA"/>
    <w:rsid w:val="00557EC4"/>
    <w:rsid w:val="005622B8"/>
    <w:rsid w:val="00567A6C"/>
    <w:rsid w:val="005760D0"/>
    <w:rsid w:val="00580A49"/>
    <w:rsid w:val="00585DDD"/>
    <w:rsid w:val="005A5AFD"/>
    <w:rsid w:val="005A74B9"/>
    <w:rsid w:val="005B2B9C"/>
    <w:rsid w:val="005B35F3"/>
    <w:rsid w:val="005B54C0"/>
    <w:rsid w:val="005B7E8D"/>
    <w:rsid w:val="005C205F"/>
    <w:rsid w:val="005C24D9"/>
    <w:rsid w:val="005D0026"/>
    <w:rsid w:val="005D089F"/>
    <w:rsid w:val="005D1C92"/>
    <w:rsid w:val="005D6504"/>
    <w:rsid w:val="005E03FA"/>
    <w:rsid w:val="005E22A9"/>
    <w:rsid w:val="005E2FEE"/>
    <w:rsid w:val="005E49C9"/>
    <w:rsid w:val="005E6449"/>
    <w:rsid w:val="005F583A"/>
    <w:rsid w:val="006003AC"/>
    <w:rsid w:val="00602F95"/>
    <w:rsid w:val="00607D68"/>
    <w:rsid w:val="00616C81"/>
    <w:rsid w:val="0061755B"/>
    <w:rsid w:val="00622D2B"/>
    <w:rsid w:val="006306BB"/>
    <w:rsid w:val="006322B4"/>
    <w:rsid w:val="00642B57"/>
    <w:rsid w:val="006461EE"/>
    <w:rsid w:val="00646C6A"/>
    <w:rsid w:val="00654AD1"/>
    <w:rsid w:val="0065510F"/>
    <w:rsid w:val="00656B73"/>
    <w:rsid w:val="0066444D"/>
    <w:rsid w:val="00666D2B"/>
    <w:rsid w:val="006675CB"/>
    <w:rsid w:val="00674624"/>
    <w:rsid w:val="00680131"/>
    <w:rsid w:val="00696365"/>
    <w:rsid w:val="00696A27"/>
    <w:rsid w:val="006A7B06"/>
    <w:rsid w:val="006B2F42"/>
    <w:rsid w:val="006B67C9"/>
    <w:rsid w:val="006C3379"/>
    <w:rsid w:val="006D1A29"/>
    <w:rsid w:val="006D5573"/>
    <w:rsid w:val="006E0D43"/>
    <w:rsid w:val="006E5859"/>
    <w:rsid w:val="006E6836"/>
    <w:rsid w:val="006F20B2"/>
    <w:rsid w:val="006F7209"/>
    <w:rsid w:val="00713648"/>
    <w:rsid w:val="007223EC"/>
    <w:rsid w:val="0073332C"/>
    <w:rsid w:val="007379BF"/>
    <w:rsid w:val="007514FF"/>
    <w:rsid w:val="00752094"/>
    <w:rsid w:val="00762B95"/>
    <w:rsid w:val="007673F1"/>
    <w:rsid w:val="00771C19"/>
    <w:rsid w:val="007773EE"/>
    <w:rsid w:val="00784B0E"/>
    <w:rsid w:val="007860AD"/>
    <w:rsid w:val="007873AE"/>
    <w:rsid w:val="007875AF"/>
    <w:rsid w:val="007970D4"/>
    <w:rsid w:val="007A290E"/>
    <w:rsid w:val="007A2BD2"/>
    <w:rsid w:val="007B2E88"/>
    <w:rsid w:val="007B6A0F"/>
    <w:rsid w:val="007C5B1A"/>
    <w:rsid w:val="007C7A25"/>
    <w:rsid w:val="007D1E95"/>
    <w:rsid w:val="007D2EEF"/>
    <w:rsid w:val="007D34AC"/>
    <w:rsid w:val="007E5433"/>
    <w:rsid w:val="007F1DF0"/>
    <w:rsid w:val="007F1F8F"/>
    <w:rsid w:val="007F280C"/>
    <w:rsid w:val="007F2E2A"/>
    <w:rsid w:val="007F375E"/>
    <w:rsid w:val="007F55C4"/>
    <w:rsid w:val="00813DA3"/>
    <w:rsid w:val="00814C1E"/>
    <w:rsid w:val="00815992"/>
    <w:rsid w:val="008301A3"/>
    <w:rsid w:val="008325BF"/>
    <w:rsid w:val="008325E1"/>
    <w:rsid w:val="008336BA"/>
    <w:rsid w:val="00833BE2"/>
    <w:rsid w:val="008410F7"/>
    <w:rsid w:val="0084293D"/>
    <w:rsid w:val="00853C7A"/>
    <w:rsid w:val="0088304A"/>
    <w:rsid w:val="0088704E"/>
    <w:rsid w:val="00890604"/>
    <w:rsid w:val="00892359"/>
    <w:rsid w:val="00892ACD"/>
    <w:rsid w:val="008978D4"/>
    <w:rsid w:val="008A1455"/>
    <w:rsid w:val="008A4950"/>
    <w:rsid w:val="008B2A78"/>
    <w:rsid w:val="008C4E85"/>
    <w:rsid w:val="008C54D2"/>
    <w:rsid w:val="008C615A"/>
    <w:rsid w:val="008D18FC"/>
    <w:rsid w:val="008E39D9"/>
    <w:rsid w:val="008E6F84"/>
    <w:rsid w:val="009114A0"/>
    <w:rsid w:val="00912A64"/>
    <w:rsid w:val="00914595"/>
    <w:rsid w:val="009236E8"/>
    <w:rsid w:val="00927DE0"/>
    <w:rsid w:val="00934EEE"/>
    <w:rsid w:val="00940924"/>
    <w:rsid w:val="00940B6E"/>
    <w:rsid w:val="00941F27"/>
    <w:rsid w:val="00942444"/>
    <w:rsid w:val="00942713"/>
    <w:rsid w:val="00947B3A"/>
    <w:rsid w:val="00962281"/>
    <w:rsid w:val="00966E8B"/>
    <w:rsid w:val="00974235"/>
    <w:rsid w:val="009824B5"/>
    <w:rsid w:val="009904B8"/>
    <w:rsid w:val="00993375"/>
    <w:rsid w:val="00993CD7"/>
    <w:rsid w:val="009946D3"/>
    <w:rsid w:val="009A2576"/>
    <w:rsid w:val="009A50DB"/>
    <w:rsid w:val="009A67E8"/>
    <w:rsid w:val="009B5CD7"/>
    <w:rsid w:val="009B7581"/>
    <w:rsid w:val="009C1994"/>
    <w:rsid w:val="009D2B21"/>
    <w:rsid w:val="009D70AA"/>
    <w:rsid w:val="009D76AB"/>
    <w:rsid w:val="009D771B"/>
    <w:rsid w:val="009E03AC"/>
    <w:rsid w:val="009E38E9"/>
    <w:rsid w:val="009E4333"/>
    <w:rsid w:val="009E4E16"/>
    <w:rsid w:val="009E6F65"/>
    <w:rsid w:val="009F17C5"/>
    <w:rsid w:val="009F3C14"/>
    <w:rsid w:val="009F6380"/>
    <w:rsid w:val="00A0003E"/>
    <w:rsid w:val="00A01AE5"/>
    <w:rsid w:val="00A01F5C"/>
    <w:rsid w:val="00A05F98"/>
    <w:rsid w:val="00A13023"/>
    <w:rsid w:val="00A15EC4"/>
    <w:rsid w:val="00A16DE6"/>
    <w:rsid w:val="00A208CF"/>
    <w:rsid w:val="00A215B5"/>
    <w:rsid w:val="00A215D6"/>
    <w:rsid w:val="00A2173A"/>
    <w:rsid w:val="00A23BCD"/>
    <w:rsid w:val="00A26EA1"/>
    <w:rsid w:val="00A30986"/>
    <w:rsid w:val="00A3757B"/>
    <w:rsid w:val="00A37E41"/>
    <w:rsid w:val="00A41850"/>
    <w:rsid w:val="00A41C43"/>
    <w:rsid w:val="00A45CD8"/>
    <w:rsid w:val="00A46394"/>
    <w:rsid w:val="00A52FD9"/>
    <w:rsid w:val="00A546B4"/>
    <w:rsid w:val="00A6311E"/>
    <w:rsid w:val="00A65363"/>
    <w:rsid w:val="00A6720F"/>
    <w:rsid w:val="00A72A4B"/>
    <w:rsid w:val="00A73FAB"/>
    <w:rsid w:val="00A81C9D"/>
    <w:rsid w:val="00A9167E"/>
    <w:rsid w:val="00A947FA"/>
    <w:rsid w:val="00A97D5E"/>
    <w:rsid w:val="00AA2F90"/>
    <w:rsid w:val="00AA6404"/>
    <w:rsid w:val="00AC1097"/>
    <w:rsid w:val="00AC1E6C"/>
    <w:rsid w:val="00AC7538"/>
    <w:rsid w:val="00AD212E"/>
    <w:rsid w:val="00AD76A6"/>
    <w:rsid w:val="00AE1C10"/>
    <w:rsid w:val="00AF442F"/>
    <w:rsid w:val="00AF4BD8"/>
    <w:rsid w:val="00B0303C"/>
    <w:rsid w:val="00B03C8D"/>
    <w:rsid w:val="00B053BA"/>
    <w:rsid w:val="00B0729E"/>
    <w:rsid w:val="00B20F2B"/>
    <w:rsid w:val="00B24A80"/>
    <w:rsid w:val="00B30FC3"/>
    <w:rsid w:val="00B34402"/>
    <w:rsid w:val="00B53B26"/>
    <w:rsid w:val="00B54BD8"/>
    <w:rsid w:val="00B62B7A"/>
    <w:rsid w:val="00B72089"/>
    <w:rsid w:val="00B862EC"/>
    <w:rsid w:val="00B92C75"/>
    <w:rsid w:val="00B9545D"/>
    <w:rsid w:val="00BA4495"/>
    <w:rsid w:val="00BA6DA6"/>
    <w:rsid w:val="00BA7467"/>
    <w:rsid w:val="00BB0982"/>
    <w:rsid w:val="00BB6923"/>
    <w:rsid w:val="00BC4BD5"/>
    <w:rsid w:val="00BC4CC6"/>
    <w:rsid w:val="00BD057A"/>
    <w:rsid w:val="00BD240C"/>
    <w:rsid w:val="00BE0C9C"/>
    <w:rsid w:val="00BE412C"/>
    <w:rsid w:val="00BE51CC"/>
    <w:rsid w:val="00BE64B6"/>
    <w:rsid w:val="00BF63E2"/>
    <w:rsid w:val="00BF6C05"/>
    <w:rsid w:val="00C04E0E"/>
    <w:rsid w:val="00C04F0A"/>
    <w:rsid w:val="00C06B7A"/>
    <w:rsid w:val="00C11457"/>
    <w:rsid w:val="00C12E1E"/>
    <w:rsid w:val="00C30CF6"/>
    <w:rsid w:val="00C3395D"/>
    <w:rsid w:val="00C345C7"/>
    <w:rsid w:val="00C356EC"/>
    <w:rsid w:val="00C372D6"/>
    <w:rsid w:val="00C41EB0"/>
    <w:rsid w:val="00C43A43"/>
    <w:rsid w:val="00C46720"/>
    <w:rsid w:val="00C6133C"/>
    <w:rsid w:val="00C64A3F"/>
    <w:rsid w:val="00C73977"/>
    <w:rsid w:val="00C759D6"/>
    <w:rsid w:val="00C77A8F"/>
    <w:rsid w:val="00C86464"/>
    <w:rsid w:val="00C94723"/>
    <w:rsid w:val="00CA111D"/>
    <w:rsid w:val="00CA368C"/>
    <w:rsid w:val="00CA7709"/>
    <w:rsid w:val="00CB2FA1"/>
    <w:rsid w:val="00CB4877"/>
    <w:rsid w:val="00CB5B91"/>
    <w:rsid w:val="00CC06E5"/>
    <w:rsid w:val="00CD1BB2"/>
    <w:rsid w:val="00CD2179"/>
    <w:rsid w:val="00CD52FA"/>
    <w:rsid w:val="00CD6464"/>
    <w:rsid w:val="00CE14BE"/>
    <w:rsid w:val="00CE587F"/>
    <w:rsid w:val="00CE5E43"/>
    <w:rsid w:val="00CF1663"/>
    <w:rsid w:val="00CF3766"/>
    <w:rsid w:val="00D07322"/>
    <w:rsid w:val="00D1066F"/>
    <w:rsid w:val="00D12B86"/>
    <w:rsid w:val="00D137CB"/>
    <w:rsid w:val="00D206C4"/>
    <w:rsid w:val="00D3041B"/>
    <w:rsid w:val="00D323A9"/>
    <w:rsid w:val="00D36E59"/>
    <w:rsid w:val="00D44CC4"/>
    <w:rsid w:val="00D5728D"/>
    <w:rsid w:val="00D63BEC"/>
    <w:rsid w:val="00D63E4C"/>
    <w:rsid w:val="00D644DB"/>
    <w:rsid w:val="00D723CA"/>
    <w:rsid w:val="00D745F9"/>
    <w:rsid w:val="00D74620"/>
    <w:rsid w:val="00D8097B"/>
    <w:rsid w:val="00D81A46"/>
    <w:rsid w:val="00D9410F"/>
    <w:rsid w:val="00D95E28"/>
    <w:rsid w:val="00DA1EB0"/>
    <w:rsid w:val="00DB3471"/>
    <w:rsid w:val="00DC4A2B"/>
    <w:rsid w:val="00DC56D2"/>
    <w:rsid w:val="00DC6145"/>
    <w:rsid w:val="00DD7366"/>
    <w:rsid w:val="00DE0646"/>
    <w:rsid w:val="00DE1EB2"/>
    <w:rsid w:val="00DE20F9"/>
    <w:rsid w:val="00DE4EE3"/>
    <w:rsid w:val="00DE556F"/>
    <w:rsid w:val="00DE6DCE"/>
    <w:rsid w:val="00DF1359"/>
    <w:rsid w:val="00DF444E"/>
    <w:rsid w:val="00DF5B8B"/>
    <w:rsid w:val="00E03B7A"/>
    <w:rsid w:val="00E20DA7"/>
    <w:rsid w:val="00E3211B"/>
    <w:rsid w:val="00E45FD9"/>
    <w:rsid w:val="00E631EB"/>
    <w:rsid w:val="00E666CF"/>
    <w:rsid w:val="00E67C91"/>
    <w:rsid w:val="00E71865"/>
    <w:rsid w:val="00E8357D"/>
    <w:rsid w:val="00E86213"/>
    <w:rsid w:val="00E906D7"/>
    <w:rsid w:val="00E915A8"/>
    <w:rsid w:val="00EA0963"/>
    <w:rsid w:val="00EA3B1B"/>
    <w:rsid w:val="00EB311A"/>
    <w:rsid w:val="00EC0582"/>
    <w:rsid w:val="00EC2295"/>
    <w:rsid w:val="00EC329A"/>
    <w:rsid w:val="00EC5789"/>
    <w:rsid w:val="00ED1DA9"/>
    <w:rsid w:val="00ED6899"/>
    <w:rsid w:val="00EE19A3"/>
    <w:rsid w:val="00EE28F5"/>
    <w:rsid w:val="00EF1DA9"/>
    <w:rsid w:val="00EF39C3"/>
    <w:rsid w:val="00F05327"/>
    <w:rsid w:val="00F065D1"/>
    <w:rsid w:val="00F131D8"/>
    <w:rsid w:val="00F14511"/>
    <w:rsid w:val="00F20FF7"/>
    <w:rsid w:val="00F266B6"/>
    <w:rsid w:val="00F306B6"/>
    <w:rsid w:val="00F44367"/>
    <w:rsid w:val="00F4444D"/>
    <w:rsid w:val="00F57618"/>
    <w:rsid w:val="00F62F62"/>
    <w:rsid w:val="00F64CA8"/>
    <w:rsid w:val="00F7269C"/>
    <w:rsid w:val="00F905B3"/>
    <w:rsid w:val="00F927C7"/>
    <w:rsid w:val="00F9315B"/>
    <w:rsid w:val="00F93CCC"/>
    <w:rsid w:val="00FB78A8"/>
    <w:rsid w:val="00FC2A89"/>
    <w:rsid w:val="00FD163F"/>
    <w:rsid w:val="00FE0AF9"/>
    <w:rsid w:val="00FE1714"/>
    <w:rsid w:val="00FF0756"/>
    <w:rsid w:val="00FF6760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6E9ABB"/>
  <w15:chartTrackingRefBased/>
  <w15:docId w15:val="{68FE138F-1331-43FE-9C12-3B0DF06E9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2C5C64"/>
    <w:pPr>
      <w:widowControl w:val="0"/>
      <w:spacing w:after="0" w:line="240" w:lineRule="auto"/>
      <w:ind w:left="1416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14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059A"/>
    <w:pPr>
      <w:keepNext/>
      <w:keepLines/>
      <w:widowControl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val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C059A"/>
    <w:pPr>
      <w:keepNext/>
      <w:keepLines/>
      <w:widowControl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2C5C64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145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059A"/>
    <w:rPr>
      <w:rFonts w:asciiTheme="majorHAnsi" w:eastAsiaTheme="majorEastAsia" w:hAnsiTheme="majorHAnsi" w:cstheme="majorBidi"/>
      <w:i/>
      <w:iCs/>
      <w:color w:val="2E74B5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2C059A"/>
    <w:rPr>
      <w:rFonts w:asciiTheme="majorHAnsi" w:eastAsiaTheme="majorEastAsia" w:hAnsiTheme="majorHAnsi" w:cstheme="majorBidi"/>
      <w:color w:val="2E74B5" w:themeColor="accent1" w:themeShade="BF"/>
      <w:lang w:val="en-US"/>
    </w:rPr>
  </w:style>
  <w:style w:type="paragraph" w:styleId="ListParagraph">
    <w:name w:val="List Paragraph"/>
    <w:aliases w:val="Normal bullet 2,Antes de enumeración,body 2,List Paragraph1,List Paragraph11,Listă colorată - Accentuare 11,Bullet,Citation List,List Paragraph111"/>
    <w:basedOn w:val="Normal"/>
    <w:link w:val="ListParagraphChar"/>
    <w:uiPriority w:val="1"/>
    <w:qFormat/>
    <w:rsid w:val="00BC4CC6"/>
    <w:pPr>
      <w:ind w:left="720"/>
      <w:contextualSpacing/>
    </w:pPr>
  </w:style>
  <w:style w:type="character" w:customStyle="1" w:styleId="ListParagraphChar">
    <w:name w:val="List Paragraph Char"/>
    <w:aliases w:val="Normal bullet 2 Char,Antes de enumeración Char,body 2 Char,List Paragraph1 Char,List Paragraph11 Char,Listă colorată - Accentuare 11 Char,Bullet Char,Citation List Char,List Paragraph111 Char"/>
    <w:link w:val="ListParagraph"/>
    <w:uiPriority w:val="34"/>
    <w:locked/>
    <w:rsid w:val="002C059A"/>
  </w:style>
  <w:style w:type="character" w:styleId="Hyperlink">
    <w:name w:val="Hyperlink"/>
    <w:basedOn w:val="DefaultParagraphFont"/>
    <w:uiPriority w:val="99"/>
    <w:unhideWhenUsed/>
    <w:rsid w:val="00E3211B"/>
    <w:rPr>
      <w:color w:val="0563C1" w:themeColor="hyperlink"/>
      <w:u w:val="single"/>
    </w:rPr>
  </w:style>
  <w:style w:type="paragraph" w:customStyle="1" w:styleId="subcapitolghid">
    <w:name w:val="subcapitol ghid"/>
    <w:basedOn w:val="Normal"/>
    <w:link w:val="subcapitolghidChar"/>
    <w:qFormat/>
    <w:rsid w:val="004B0650"/>
    <w:pPr>
      <w:keepNext/>
      <w:keepLines/>
      <w:shd w:val="clear" w:color="auto" w:fill="C5E0B3" w:themeFill="accent6" w:themeFillTint="66"/>
      <w:spacing w:before="40" w:after="0"/>
      <w:outlineLvl w:val="1"/>
    </w:pPr>
    <w:rPr>
      <w:rFonts w:asciiTheme="majorHAnsi" w:eastAsiaTheme="majorEastAsia" w:hAnsiTheme="majorHAnsi" w:cstheme="minorHAnsi"/>
      <w:b/>
      <w:bCs/>
      <w:i/>
      <w:iCs/>
      <w:color w:val="2E74B5" w:themeColor="accent1" w:themeShade="BF"/>
      <w:sz w:val="28"/>
      <w:szCs w:val="28"/>
    </w:rPr>
  </w:style>
  <w:style w:type="character" w:customStyle="1" w:styleId="subcapitolghidChar">
    <w:name w:val="subcapitol ghid Char"/>
    <w:basedOn w:val="DefaultParagraphFont"/>
    <w:link w:val="subcapitolghid"/>
    <w:rsid w:val="004B0650"/>
    <w:rPr>
      <w:rFonts w:asciiTheme="majorHAnsi" w:eastAsiaTheme="majorEastAsia" w:hAnsiTheme="majorHAnsi" w:cstheme="minorHAnsi"/>
      <w:b/>
      <w:bCs/>
      <w:i/>
      <w:iCs/>
      <w:color w:val="2E74B5" w:themeColor="accent1" w:themeShade="BF"/>
      <w:sz w:val="28"/>
      <w:szCs w:val="28"/>
      <w:shd w:val="clear" w:color="auto" w:fill="C5E0B3" w:themeFill="accent6" w:themeFillTint="66"/>
    </w:rPr>
  </w:style>
  <w:style w:type="paragraph" w:styleId="Header">
    <w:name w:val="header"/>
    <w:aliases w:val="Glava - napis, Char1,Char1"/>
    <w:basedOn w:val="Normal"/>
    <w:link w:val="HeaderChar"/>
    <w:uiPriority w:val="99"/>
    <w:rsid w:val="004B065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x-none"/>
    </w:rPr>
  </w:style>
  <w:style w:type="character" w:customStyle="1" w:styleId="HeaderChar">
    <w:name w:val="Header Char"/>
    <w:aliases w:val="Glava - napis Char, Char1 Char,Char1 Char"/>
    <w:basedOn w:val="DefaultParagraphFont"/>
    <w:link w:val="Header"/>
    <w:uiPriority w:val="99"/>
    <w:rsid w:val="004B0650"/>
    <w:rPr>
      <w:rFonts w:ascii="Times New Roman" w:eastAsia="Times New Roman" w:hAnsi="Times New Roman" w:cs="Times New Roman"/>
      <w:sz w:val="24"/>
      <w:szCs w:val="24"/>
      <w:lang w:eastAsia="x-none"/>
    </w:rPr>
  </w:style>
  <w:style w:type="paragraph" w:styleId="BodyText">
    <w:name w:val="Body Text"/>
    <w:basedOn w:val="Normal"/>
    <w:link w:val="BodyTextChar"/>
    <w:uiPriority w:val="1"/>
    <w:qFormat/>
    <w:rsid w:val="004B0650"/>
    <w:pPr>
      <w:spacing w:after="12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4B0650"/>
    <w:rPr>
      <w:rFonts w:ascii="Times New Roman" w:eastAsia="Times New Roman" w:hAnsi="Times New Roman" w:cs="Times New Roman"/>
      <w:noProof/>
      <w:sz w:val="24"/>
      <w:szCs w:val="24"/>
      <w:lang w:eastAsia="x-none"/>
    </w:rPr>
  </w:style>
  <w:style w:type="paragraph" w:styleId="Title">
    <w:name w:val="Title"/>
    <w:basedOn w:val="Normal"/>
    <w:link w:val="TitleChar"/>
    <w:qFormat/>
    <w:rsid w:val="004B065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4B0650"/>
    <w:rPr>
      <w:rFonts w:ascii="Times New Roman" w:eastAsia="Times New Roman" w:hAnsi="Times New Roman" w:cs="Times New Roman"/>
      <w:b/>
      <w:bCs/>
      <w:sz w:val="24"/>
      <w:szCs w:val="20"/>
      <w:lang w:val="fr-FR" w:eastAsia="fr-FR"/>
    </w:rPr>
  </w:style>
  <w:style w:type="paragraph" w:styleId="BodyText2">
    <w:name w:val="Body Text 2"/>
    <w:basedOn w:val="Normal"/>
    <w:link w:val="BodyText2Char"/>
    <w:rsid w:val="004B065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B0650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qFormat/>
    <w:rsid w:val="004B0650"/>
    <w:pPr>
      <w:spacing w:after="0" w:line="240" w:lineRule="auto"/>
    </w:pPr>
    <w:rPr>
      <w:rFonts w:ascii="Arial" w:eastAsia="Times New Roman" w:hAnsi="Arial" w:cs="Times New Roman"/>
      <w:sz w:val="28"/>
      <w:szCs w:val="28"/>
    </w:rPr>
  </w:style>
  <w:style w:type="paragraph" w:styleId="Caption">
    <w:name w:val="caption"/>
    <w:basedOn w:val="Normal"/>
    <w:next w:val="Normal"/>
    <w:qFormat/>
    <w:rsid w:val="004B065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i/>
      <w:sz w:val="24"/>
      <w:szCs w:val="20"/>
      <w:lang w:val="en-GB" w:eastAsia="fr-FR"/>
    </w:rPr>
  </w:style>
  <w:style w:type="paragraph" w:customStyle="1" w:styleId="TableParagraph">
    <w:name w:val="Table Paragraph"/>
    <w:basedOn w:val="Normal"/>
    <w:uiPriority w:val="1"/>
    <w:qFormat/>
    <w:rsid w:val="002C059A"/>
    <w:pPr>
      <w:widowControl w:val="0"/>
      <w:spacing w:after="0" w:line="270" w:lineRule="exact"/>
      <w:ind w:left="103"/>
    </w:pPr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C059A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C059A"/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rsid w:val="002C059A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en-US"/>
    </w:rPr>
  </w:style>
  <w:style w:type="paragraph" w:styleId="TOC1">
    <w:name w:val="toc 1"/>
    <w:basedOn w:val="Normal"/>
    <w:uiPriority w:val="1"/>
    <w:qFormat/>
    <w:rsid w:val="002C059A"/>
    <w:pPr>
      <w:widowControl w:val="0"/>
      <w:spacing w:before="7" w:after="0" w:line="240" w:lineRule="auto"/>
      <w:ind w:left="896" w:hanging="762"/>
      <w:jc w:val="both"/>
    </w:pPr>
    <w:rPr>
      <w:rFonts w:ascii="Calibri" w:eastAsia="Calibri" w:hAnsi="Calibri" w:cs="Calibri"/>
      <w:i/>
      <w:lang w:val="en-US"/>
    </w:rPr>
  </w:style>
  <w:style w:type="table" w:styleId="TableGrid">
    <w:name w:val="Table Grid"/>
    <w:basedOn w:val="TableNormal"/>
    <w:uiPriority w:val="39"/>
    <w:rsid w:val="00655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97A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7A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0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lcampiagavanuburdea.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galdobrogeaverde.ro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aleaclanitei.ro/" TargetMode="Externa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Relationship Id="rId9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AD462-FAA5-4582-A533-87BF797F4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403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Stelian</cp:lastModifiedBy>
  <cp:revision>84</cp:revision>
  <cp:lastPrinted>2021-08-26T19:24:00Z</cp:lastPrinted>
  <dcterms:created xsi:type="dcterms:W3CDTF">2017-07-31T05:54:00Z</dcterms:created>
  <dcterms:modified xsi:type="dcterms:W3CDTF">2021-08-26T19:24:00Z</dcterms:modified>
</cp:coreProperties>
</file>